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vijetlareetkatablice1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B34BBF" w:rsidRPr="00545AE0" w14:paraId="396D230C" w14:textId="77777777" w:rsidTr="00ED06F9">
        <w:trPr>
          <w:trHeight w:val="108"/>
          <w:jc w:val="center"/>
        </w:trPr>
        <w:tc>
          <w:tcPr>
            <w:tcW w:w="90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6E3170" w14:textId="77777777" w:rsidR="00B34BBF" w:rsidRDefault="00B34BBF" w:rsidP="00ED06F9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noProof/>
                <w:spacing w:val="60"/>
                <w:sz w:val="28"/>
                <w:szCs w:val="28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73ED59A9" wp14:editId="7395A36D">
                  <wp:simplePos x="0" y="0"/>
                  <wp:positionH relativeFrom="margin">
                    <wp:posOffset>382270</wp:posOffset>
                  </wp:positionH>
                  <wp:positionV relativeFrom="margin">
                    <wp:posOffset>0</wp:posOffset>
                  </wp:positionV>
                  <wp:extent cx="1440000" cy="1440000"/>
                  <wp:effectExtent l="0" t="0" r="8255" b="8255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6B694E" w14:textId="77777777" w:rsidR="00B34BBF" w:rsidRDefault="00B34BBF" w:rsidP="00ED06F9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AB3CA72" w14:textId="77777777" w:rsidR="00B34BBF" w:rsidRDefault="00B34BBF" w:rsidP="00B34BBF">
            <w:pPr>
              <w:spacing w:line="36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>ZAHTJEV</w:t>
            </w:r>
            <w:r w:rsidRPr="002B0F87">
              <w:rPr>
                <w:rFonts w:cstheme="minorHAnsi"/>
                <w:b/>
                <w:sz w:val="28"/>
                <w:szCs w:val="28"/>
              </w:rPr>
              <w:t xml:space="preserve"> ZA UPIS DJETETA</w:t>
            </w:r>
          </w:p>
          <w:p w14:paraId="5E6A7405" w14:textId="77777777" w:rsidR="00B34BBF" w:rsidRPr="00A87843" w:rsidRDefault="00B34BBF" w:rsidP="00B34BB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dječjeg</w:t>
            </w:r>
            <w:r w:rsidRPr="005D3CC6">
              <w:rPr>
                <w:rFonts w:cstheme="minorHAnsi"/>
                <w:sz w:val="24"/>
                <w:szCs w:val="24"/>
              </w:rPr>
              <w:t xml:space="preserve"> vrtić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5D3CC6">
              <w:rPr>
                <w:rFonts w:cstheme="minorHAnsi"/>
                <w:sz w:val="24"/>
                <w:szCs w:val="24"/>
              </w:rPr>
              <w:t xml:space="preserve"> „SEGET“</w:t>
            </w:r>
          </w:p>
          <w:p w14:paraId="34F1C05B" w14:textId="36AA954F" w:rsidR="00B34BBF" w:rsidRPr="00B34BBF" w:rsidRDefault="00B34BBF" w:rsidP="00B34BBF">
            <w:pPr>
              <w:pStyle w:val="Zaglavlje"/>
              <w:tabs>
                <w:tab w:val="clear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5D3CC6">
              <w:rPr>
                <w:rFonts w:cstheme="minorHAnsi"/>
                <w:sz w:val="24"/>
                <w:szCs w:val="24"/>
              </w:rPr>
              <w:t>za pedagošku godinu 202</w:t>
            </w:r>
            <w:r w:rsidR="0024111A">
              <w:rPr>
                <w:rFonts w:cstheme="minorHAnsi"/>
                <w:sz w:val="24"/>
                <w:szCs w:val="24"/>
              </w:rPr>
              <w:t>4</w:t>
            </w:r>
            <w:r w:rsidRPr="005D3CC6">
              <w:rPr>
                <w:rFonts w:cstheme="minorHAnsi"/>
                <w:sz w:val="24"/>
                <w:szCs w:val="24"/>
              </w:rPr>
              <w:t>./202</w:t>
            </w:r>
            <w:r w:rsidR="0024111A">
              <w:rPr>
                <w:rFonts w:cstheme="minorHAnsi"/>
                <w:sz w:val="24"/>
                <w:szCs w:val="24"/>
              </w:rPr>
              <w:t>5</w:t>
            </w:r>
            <w:r w:rsidRPr="005D3CC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2237E" w:rsidRPr="00545AE0" w14:paraId="6344772E" w14:textId="77777777" w:rsidTr="00564F27">
        <w:trPr>
          <w:trHeight w:val="108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</w:tcBorders>
            <w:vAlign w:val="center"/>
          </w:tcPr>
          <w:p w14:paraId="2AE661D8" w14:textId="77777777" w:rsidR="00E2237E" w:rsidRPr="00545AE0" w:rsidRDefault="00E2237E" w:rsidP="00564F27">
            <w:pPr>
              <w:spacing w:before="240" w:line="276" w:lineRule="auto"/>
              <w:jc w:val="center"/>
              <w:rPr>
                <w:rFonts w:cstheme="minorHAnsi"/>
                <w:b/>
              </w:rPr>
            </w:pPr>
            <w:r w:rsidRPr="00545AE0">
              <w:rPr>
                <w:rFonts w:cstheme="minorHAnsi"/>
                <w:b/>
              </w:rPr>
              <w:t>OSNOVNI PODATCI O DJETETU</w:t>
            </w:r>
          </w:p>
        </w:tc>
      </w:tr>
      <w:tr w:rsidR="00E2237E" w:rsidRPr="00545AE0" w14:paraId="78BA1336" w14:textId="77777777" w:rsidTr="00564F2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549D0623" w14:textId="77777777" w:rsidR="00E2237E" w:rsidRPr="009F4985" w:rsidRDefault="00E2237E" w:rsidP="00B34BBF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4985">
              <w:rPr>
                <w:rFonts w:cstheme="minorHAnsi"/>
                <w:sz w:val="18"/>
                <w:szCs w:val="18"/>
              </w:rPr>
              <w:t>IME I PREZIME DJETETA: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2701522B" w14:textId="77777777" w:rsidR="00E2237E" w:rsidRPr="00545AE0" w:rsidRDefault="00E2237E" w:rsidP="00B34BBF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2237E" w:rsidRPr="00545AE0" w14:paraId="67E470D2" w14:textId="77777777" w:rsidTr="00564F2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157FE56C" w14:textId="77777777" w:rsidR="00E2237E" w:rsidRPr="009F4985" w:rsidRDefault="00E2237E" w:rsidP="00B34BBF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4985">
              <w:rPr>
                <w:rFonts w:cstheme="minorHAnsi"/>
                <w:sz w:val="18"/>
                <w:szCs w:val="18"/>
              </w:rPr>
              <w:t>DATUM ROĐENJA DJETETA: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66911BCD" w14:textId="77777777" w:rsidR="00E2237E" w:rsidRPr="00545AE0" w:rsidRDefault="00E2237E" w:rsidP="00B34BBF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2237E" w:rsidRPr="00545AE0" w14:paraId="694E7C22" w14:textId="77777777" w:rsidTr="00564F2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41C910F7" w14:textId="77777777" w:rsidR="00E2237E" w:rsidRPr="009F4985" w:rsidRDefault="00E2237E" w:rsidP="00B34BBF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4985">
              <w:rPr>
                <w:rFonts w:cstheme="minorHAnsi"/>
                <w:sz w:val="18"/>
                <w:szCs w:val="18"/>
              </w:rPr>
              <w:t>ADRESA PREBIVALIŠTA DJETETA: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599CA40D" w14:textId="77777777" w:rsidR="00E2237E" w:rsidRPr="00545AE0" w:rsidRDefault="00E2237E" w:rsidP="00B34BBF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2237E" w:rsidRPr="00545AE0" w14:paraId="4250E5B3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</w:tcBorders>
            <w:vAlign w:val="center"/>
          </w:tcPr>
          <w:p w14:paraId="02FD1665" w14:textId="77777777" w:rsidR="00E2237E" w:rsidRPr="00545AE0" w:rsidRDefault="00E2237E" w:rsidP="00564F27">
            <w:pPr>
              <w:spacing w:before="240" w:line="276" w:lineRule="auto"/>
              <w:jc w:val="center"/>
              <w:rPr>
                <w:rFonts w:cstheme="minorHAnsi"/>
              </w:rPr>
            </w:pPr>
            <w:r w:rsidRPr="00545AE0">
              <w:rPr>
                <w:rFonts w:cstheme="minorHAnsi"/>
                <w:b/>
              </w:rPr>
              <w:t>OSNOVNI PODATCI O RODITELJIMA/STARATELJIMA</w:t>
            </w:r>
          </w:p>
        </w:tc>
      </w:tr>
      <w:tr w:rsidR="00E2237E" w:rsidRPr="00545AE0" w14:paraId="3227C02F" w14:textId="77777777" w:rsidTr="00564F2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3488E909" w14:textId="77777777" w:rsidR="00E2237E" w:rsidRPr="009F4985" w:rsidRDefault="00E2237E" w:rsidP="00B34BBF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4985">
              <w:rPr>
                <w:rFonts w:cstheme="minorHAnsi"/>
                <w:sz w:val="18"/>
                <w:szCs w:val="18"/>
              </w:rPr>
              <w:t>IME I PREZIME MAJKE/STARATELJICE: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0360C30F" w14:textId="77777777" w:rsidR="00E2237E" w:rsidRPr="00545AE0" w:rsidRDefault="00E2237E" w:rsidP="00B34BBF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B34BBF" w:rsidRPr="00545AE0" w14:paraId="444B9ADF" w14:textId="77777777" w:rsidTr="00211FF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3A04AB95" w14:textId="77777777" w:rsidR="00B34BBF" w:rsidRPr="009F4985" w:rsidRDefault="00B34BBF" w:rsidP="00B34BBF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4985">
              <w:rPr>
                <w:rFonts w:cstheme="minorHAnsi"/>
                <w:sz w:val="18"/>
                <w:szCs w:val="18"/>
              </w:rPr>
              <w:t>KONTAKT (mobitel i e-mail):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60374B2B" w14:textId="77777777" w:rsidR="00B34BBF" w:rsidRPr="00545AE0" w:rsidRDefault="00B34BBF" w:rsidP="00B34BBF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2237E" w:rsidRPr="00545AE0" w14:paraId="295DBC50" w14:textId="77777777" w:rsidTr="00564F2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23812638" w14:textId="77777777" w:rsidR="00E2237E" w:rsidRPr="009F4985" w:rsidRDefault="00E2237E" w:rsidP="00B34BBF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4985">
              <w:rPr>
                <w:rFonts w:cstheme="minorHAnsi"/>
                <w:sz w:val="18"/>
                <w:szCs w:val="18"/>
              </w:rPr>
              <w:t>ADRESA PREBIVALIŠTA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2CA3F794" w14:textId="77777777" w:rsidR="00E2237E" w:rsidRPr="00545AE0" w:rsidRDefault="00E2237E" w:rsidP="00B34BBF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2237E" w:rsidRPr="00545AE0" w14:paraId="79C1CF98" w14:textId="77777777" w:rsidTr="00564F2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0C0E10D9" w14:textId="77777777" w:rsidR="00E2237E" w:rsidRPr="009F4985" w:rsidRDefault="00E2237E" w:rsidP="00B34BBF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4985">
              <w:rPr>
                <w:rFonts w:cstheme="minorHAnsi"/>
                <w:sz w:val="18"/>
                <w:szCs w:val="18"/>
              </w:rPr>
              <w:t>IME I PREZIME OCA/STARATELJA: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12A908C3" w14:textId="77777777" w:rsidR="00E2237E" w:rsidRPr="00545AE0" w:rsidRDefault="00E2237E" w:rsidP="00B34BBF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2237E" w:rsidRPr="00545AE0" w14:paraId="1FD3CC48" w14:textId="77777777" w:rsidTr="00564F2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1B45E13F" w14:textId="77777777" w:rsidR="00E2237E" w:rsidRPr="009F4985" w:rsidRDefault="00E2237E" w:rsidP="00B34BBF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4985">
              <w:rPr>
                <w:rFonts w:cstheme="minorHAnsi"/>
                <w:sz w:val="18"/>
                <w:szCs w:val="18"/>
              </w:rPr>
              <w:t>KONTAKT (mobitel i e-mail):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62DEFE6F" w14:textId="77777777" w:rsidR="00E2237E" w:rsidRPr="00545AE0" w:rsidRDefault="00E2237E" w:rsidP="00B34BBF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B34BBF" w:rsidRPr="00545AE0" w14:paraId="22DD21CC" w14:textId="77777777" w:rsidTr="00CC405E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A579" w14:textId="77777777" w:rsidR="00B34BBF" w:rsidRPr="009F4985" w:rsidRDefault="00B34BBF" w:rsidP="00B34BBF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4985">
              <w:rPr>
                <w:rFonts w:cstheme="minorHAnsi"/>
                <w:sz w:val="18"/>
                <w:szCs w:val="18"/>
              </w:rPr>
              <w:t>ADRESA PREBIVALIŠTA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8D916" w14:textId="77777777" w:rsidR="00B34BBF" w:rsidRPr="00545AE0" w:rsidRDefault="00B34BBF" w:rsidP="00B34BBF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2237E" w:rsidRPr="00545AE0" w14:paraId="2779B621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</w:tcBorders>
            <w:vAlign w:val="center"/>
          </w:tcPr>
          <w:p w14:paraId="18664BE1" w14:textId="77777777" w:rsidR="00E2237E" w:rsidRPr="00545AE0" w:rsidRDefault="00E2237E" w:rsidP="00B34BBF">
            <w:pPr>
              <w:spacing w:before="240" w:line="276" w:lineRule="auto"/>
              <w:jc w:val="center"/>
              <w:rPr>
                <w:rFonts w:cstheme="minorHAnsi"/>
                <w:b/>
              </w:rPr>
            </w:pPr>
            <w:r w:rsidRPr="00545AE0">
              <w:rPr>
                <w:rFonts w:cstheme="minorHAnsi"/>
                <w:b/>
              </w:rPr>
              <w:t>MOLIMO, ODABERITE ŽELJENI ODGOJNO-OBRAZOVNI PROGRAM ZA SVOJE DIJETE</w:t>
            </w:r>
          </w:p>
        </w:tc>
      </w:tr>
      <w:tr w:rsidR="00E2237E" w:rsidRPr="00545AE0" w14:paraId="2032B1F1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</w:tcBorders>
            <w:vAlign w:val="center"/>
          </w:tcPr>
          <w:p w14:paraId="034CDD18" w14:textId="77777777" w:rsidR="00E2237E" w:rsidRPr="009F4985" w:rsidRDefault="00E2237E" w:rsidP="00B34BB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F4985">
              <w:rPr>
                <w:rFonts w:cstheme="minorHAnsi"/>
                <w:b/>
                <w:sz w:val="20"/>
                <w:szCs w:val="20"/>
              </w:rPr>
              <w:t>VRTIĆ:</w:t>
            </w:r>
          </w:p>
          <w:p w14:paraId="36CA91AC" w14:textId="77777777" w:rsidR="00E2237E" w:rsidRPr="009F4985" w:rsidRDefault="00E2237E" w:rsidP="00B34BBF">
            <w:pPr>
              <w:pStyle w:val="Odlomakpopisa"/>
              <w:numPr>
                <w:ilvl w:val="0"/>
                <w:numId w:val="1"/>
              </w:numPr>
              <w:ind w:left="454"/>
              <w:jc w:val="both"/>
              <w:rPr>
                <w:rFonts w:cstheme="minorHAnsi"/>
                <w:sz w:val="20"/>
                <w:szCs w:val="20"/>
              </w:rPr>
            </w:pPr>
            <w:r w:rsidRPr="009F4985">
              <w:rPr>
                <w:rFonts w:cstheme="minorHAnsi"/>
                <w:sz w:val="20"/>
                <w:szCs w:val="20"/>
              </w:rPr>
              <w:t>6 – satni jutarnji program (od 7 do 13 sati, DV „Tratinčica“, Seget Donji)</w:t>
            </w:r>
          </w:p>
          <w:p w14:paraId="144356EB" w14:textId="77777777" w:rsidR="00E2237E" w:rsidRPr="009F4985" w:rsidRDefault="00E2237E" w:rsidP="00B34BBF">
            <w:pPr>
              <w:pStyle w:val="Odlomakpopisa"/>
              <w:numPr>
                <w:ilvl w:val="0"/>
                <w:numId w:val="1"/>
              </w:numPr>
              <w:ind w:left="454"/>
              <w:jc w:val="both"/>
              <w:rPr>
                <w:rFonts w:cstheme="minorHAnsi"/>
                <w:sz w:val="20"/>
                <w:szCs w:val="20"/>
              </w:rPr>
            </w:pPr>
            <w:r w:rsidRPr="009F4985">
              <w:rPr>
                <w:rFonts w:cstheme="minorHAnsi"/>
                <w:sz w:val="20"/>
                <w:szCs w:val="20"/>
              </w:rPr>
              <w:t>6 – satni poslijepodnevni program (od 13:30 do 19:30 sati, DV „Tratinčica“, Seget Donji)</w:t>
            </w:r>
          </w:p>
          <w:p w14:paraId="766A4145" w14:textId="77777777" w:rsidR="00E2237E" w:rsidRPr="009F4985" w:rsidRDefault="00E2237E" w:rsidP="00B34BBF">
            <w:pPr>
              <w:pStyle w:val="Odlomakpopisa"/>
              <w:numPr>
                <w:ilvl w:val="0"/>
                <w:numId w:val="1"/>
              </w:numPr>
              <w:spacing w:after="0"/>
              <w:ind w:left="454"/>
              <w:jc w:val="both"/>
              <w:rPr>
                <w:rFonts w:cstheme="minorHAnsi"/>
                <w:sz w:val="20"/>
                <w:szCs w:val="20"/>
              </w:rPr>
            </w:pPr>
            <w:r w:rsidRPr="009F4985">
              <w:rPr>
                <w:rFonts w:cstheme="minorHAnsi"/>
                <w:sz w:val="20"/>
                <w:szCs w:val="20"/>
              </w:rPr>
              <w:t>10 – satni program (od 6 do 16 sati/ od 6:30 do 16:30, DV „Ružica“, Seget Vranjica)</w:t>
            </w:r>
          </w:p>
          <w:p w14:paraId="6556F457" w14:textId="77777777" w:rsidR="00E2237E" w:rsidRPr="009F4985" w:rsidRDefault="00E2237E" w:rsidP="00B34BBF">
            <w:pPr>
              <w:spacing w:line="276" w:lineRule="auto"/>
              <w:ind w:left="94"/>
              <w:jc w:val="both"/>
              <w:rPr>
                <w:rFonts w:cstheme="minorHAnsi"/>
                <w:sz w:val="20"/>
                <w:szCs w:val="20"/>
              </w:rPr>
            </w:pPr>
            <w:r w:rsidRPr="009F4985">
              <w:rPr>
                <w:rFonts w:cstheme="minorHAnsi"/>
                <w:b/>
                <w:sz w:val="20"/>
                <w:szCs w:val="20"/>
              </w:rPr>
              <w:t>JASLICE</w:t>
            </w:r>
            <w:r w:rsidRPr="009F4985">
              <w:rPr>
                <w:rFonts w:cstheme="minorHAnsi"/>
                <w:sz w:val="20"/>
                <w:szCs w:val="20"/>
              </w:rPr>
              <w:t>:</w:t>
            </w:r>
          </w:p>
          <w:p w14:paraId="53E8AC9C" w14:textId="77777777" w:rsidR="00E2237E" w:rsidRPr="00545AE0" w:rsidRDefault="00E2237E" w:rsidP="00B34BBF">
            <w:pPr>
              <w:pStyle w:val="Odlomakpopisa"/>
              <w:numPr>
                <w:ilvl w:val="0"/>
                <w:numId w:val="1"/>
              </w:numPr>
              <w:spacing w:after="0"/>
              <w:ind w:left="454"/>
              <w:jc w:val="both"/>
              <w:rPr>
                <w:rFonts w:cstheme="minorHAnsi"/>
                <w:sz w:val="24"/>
                <w:szCs w:val="24"/>
              </w:rPr>
            </w:pPr>
            <w:r w:rsidRPr="009F4985">
              <w:rPr>
                <w:rFonts w:cstheme="minorHAnsi"/>
                <w:sz w:val="20"/>
                <w:szCs w:val="20"/>
              </w:rPr>
              <w:t>10-satni program (od 6 do 16 sati/ od 6:30 do 16:30, DV „Ružica“, Seget Vranjica.</w:t>
            </w:r>
          </w:p>
        </w:tc>
      </w:tr>
      <w:tr w:rsidR="00E2237E" w:rsidRPr="00545AE0" w14:paraId="025A5567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13926" w14:textId="77777777" w:rsidR="00E2237E" w:rsidRPr="00545AE0" w:rsidRDefault="00E2237E" w:rsidP="00B34BBF">
            <w:pPr>
              <w:spacing w:before="240" w:line="276" w:lineRule="auto"/>
              <w:jc w:val="center"/>
              <w:rPr>
                <w:rFonts w:cstheme="minorHAnsi"/>
                <w:b/>
              </w:rPr>
            </w:pPr>
            <w:r w:rsidRPr="00545AE0">
              <w:rPr>
                <w:rFonts w:cstheme="minorHAnsi"/>
                <w:b/>
              </w:rPr>
              <w:t>DODATNI – KRAĆI PROGRAM</w:t>
            </w:r>
          </w:p>
        </w:tc>
      </w:tr>
      <w:tr w:rsidR="00E2237E" w:rsidRPr="00545AE0" w14:paraId="6AA0F9E9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B07CA" w14:textId="77777777" w:rsidR="00E2237E" w:rsidRPr="009F4985" w:rsidRDefault="00E2237E" w:rsidP="00B34BB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4985">
              <w:rPr>
                <w:rFonts w:cstheme="minorHAnsi"/>
                <w:sz w:val="20"/>
                <w:szCs w:val="20"/>
              </w:rPr>
              <w:t xml:space="preserve">Zainteresiran/ zainteresirana sam da moje dijete bude uključeno u </w:t>
            </w:r>
            <w:r w:rsidRPr="009F4985">
              <w:rPr>
                <w:rFonts w:cstheme="minorHAnsi"/>
                <w:b/>
                <w:sz w:val="20"/>
                <w:szCs w:val="20"/>
              </w:rPr>
              <w:t>kraće programe</w:t>
            </w:r>
            <w:r w:rsidRPr="009F4985">
              <w:rPr>
                <w:rFonts w:cstheme="minorHAnsi"/>
                <w:sz w:val="20"/>
                <w:szCs w:val="20"/>
              </w:rPr>
              <w:t xml:space="preserve"> koji se održavaju jednom tjedno u sklopu odabranog redovitog programa: *za djecu iznad 3 godine; programi se plaćaju zasebno, mjesečnom uplatom roditelja</w:t>
            </w:r>
          </w:p>
          <w:p w14:paraId="16B6B325" w14:textId="77777777" w:rsidR="00E2237E" w:rsidRPr="009F4985" w:rsidRDefault="00E2237E" w:rsidP="00B34BB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F4985">
              <w:rPr>
                <w:rFonts w:cstheme="minorHAnsi"/>
                <w:sz w:val="20"/>
                <w:szCs w:val="20"/>
              </w:rPr>
              <w:t>kraći sportski program</w:t>
            </w:r>
          </w:p>
          <w:p w14:paraId="7A0345FD" w14:textId="77777777" w:rsidR="00E2237E" w:rsidRPr="00545AE0" w:rsidRDefault="00E2237E" w:rsidP="00B34BBF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9F4985">
              <w:rPr>
                <w:rFonts w:cstheme="minorHAnsi"/>
                <w:sz w:val="20"/>
                <w:szCs w:val="20"/>
              </w:rPr>
              <w:t>kraći program engleskog jezika</w:t>
            </w:r>
          </w:p>
        </w:tc>
      </w:tr>
      <w:tr w:rsidR="00E2237E" w:rsidRPr="00545AE0" w14:paraId="3DE931D0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05B5A" w14:textId="77777777" w:rsidR="00E2237E" w:rsidRDefault="00E2237E" w:rsidP="00B34BBF">
            <w:pPr>
              <w:spacing w:before="24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OBVEZNA </w:t>
            </w:r>
            <w:r w:rsidRPr="00545AE0">
              <w:rPr>
                <w:rFonts w:cstheme="minorHAnsi"/>
                <w:b/>
              </w:rPr>
              <w:t>OSNOVNA DOKUMENTACIJA</w:t>
            </w:r>
            <w:r>
              <w:rPr>
                <w:rFonts w:cstheme="minorHAnsi"/>
                <w:b/>
              </w:rPr>
              <w:t xml:space="preserve"> </w:t>
            </w:r>
          </w:p>
          <w:p w14:paraId="6EDD6143" w14:textId="77777777" w:rsidR="00E2237E" w:rsidRPr="00545AE0" w:rsidRDefault="00E2237E" w:rsidP="00B34BB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AE0">
              <w:rPr>
                <w:rFonts w:cstheme="minorHAnsi"/>
                <w:sz w:val="20"/>
                <w:szCs w:val="20"/>
              </w:rPr>
              <w:t>(molimo, zaokružite sve što prilažete)</w:t>
            </w:r>
          </w:p>
        </w:tc>
      </w:tr>
      <w:tr w:rsidR="00E2237E" w:rsidRPr="00545AE0" w14:paraId="4386A132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D6C0" w14:textId="77777777" w:rsidR="00B34BBF" w:rsidRDefault="00B34BBF" w:rsidP="00B34BBF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ZAHTJEV ZA UPIS – dostupan na mjestu upisa i/ili web stranici vrtića (</w:t>
            </w:r>
            <w:hyperlink r:id="rId6" w:history="1">
              <w:r w:rsidRPr="00B34BBF">
                <w:rPr>
                  <w:rStyle w:val="Hiperveza"/>
                  <w:rFonts w:cstheme="minorHAnsi"/>
                  <w:color w:val="auto"/>
                  <w:sz w:val="20"/>
                  <w:szCs w:val="20"/>
                  <w:u w:val="none"/>
                </w:rPr>
                <w:t>www.dv-seget.hr</w:t>
              </w:r>
            </w:hyperlink>
            <w:r w:rsidRPr="00B34BBF">
              <w:rPr>
                <w:rFonts w:cstheme="minorHAnsi"/>
                <w:sz w:val="20"/>
                <w:szCs w:val="20"/>
              </w:rPr>
              <w:t>)</w:t>
            </w:r>
          </w:p>
          <w:p w14:paraId="57C34396" w14:textId="77777777" w:rsidR="00B34BBF" w:rsidRDefault="00B34BBF" w:rsidP="00B34BBF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UPITNIK ZA RODITELJE - dostupan na mjestu upisa i/ili web stranici vrtića </w:t>
            </w:r>
          </w:p>
          <w:p w14:paraId="7904C866" w14:textId="77777777" w:rsidR="00B34BBF" w:rsidRDefault="00B34BBF" w:rsidP="00B34BBF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RODNI LIST DJETETA ili IZVADAK IZ MATICE ROĐENIH za dijete</w:t>
            </w:r>
          </w:p>
          <w:p w14:paraId="4788FB5F" w14:textId="77777777" w:rsidR="00B34BBF" w:rsidRDefault="00B34BBF" w:rsidP="00B34BBF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UVJERENJE O PREBIVALIŠTU ili PRESLIK OSOBNE ISKAZNICE ZA OBA RODITELJA – dokaz da su oba roditelja do dana objave Natječaja za upis djece prijavljena na adresi prebivališta koje je na području Osnivača – Općine Seget (uvjerenje iz evidencije MUP-a PP Trogir ili elektronski zapis o prebivalištu iz sustava e-građani)</w:t>
            </w:r>
          </w:p>
          <w:p w14:paraId="6D205156" w14:textId="77777777" w:rsidR="00B34BBF" w:rsidRPr="00B34BBF" w:rsidRDefault="00B34BBF" w:rsidP="00B34BBF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POTVRDA O OBAVLJENOM SISTEMATSKOM ZDRAVSTVNOM PREGLEDU DJETETA PRIJE UPISA U VRTIĆ – ne stariju od mjesec dana od dana podnošenja </w:t>
            </w:r>
            <w:r w:rsidRPr="00B34BBF">
              <w:rPr>
                <w:rFonts w:cstheme="minorHAnsi"/>
                <w:i/>
              </w:rPr>
              <w:t>Zahtjeva</w:t>
            </w:r>
            <w:r>
              <w:rPr>
                <w:rFonts w:cstheme="minorHAnsi"/>
              </w:rPr>
              <w:t>; izdaje je nadležan pedijatar.</w:t>
            </w:r>
          </w:p>
          <w:p w14:paraId="0BDD4AAE" w14:textId="77777777" w:rsidR="00E2237E" w:rsidRPr="00545AE0" w:rsidRDefault="00B34BBF" w:rsidP="00B34BBF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ISKAZNICA IMUNIZACIJE PREDŠKOLSKOG DJETETA – dokaz o urednoj procijepljenosti djeteta predškolske dobi.</w:t>
            </w:r>
          </w:p>
        </w:tc>
      </w:tr>
      <w:tr w:rsidR="00E2237E" w:rsidRPr="00545AE0" w14:paraId="5AD8B2C2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2C68B" w14:textId="77777777" w:rsidR="00E2237E" w:rsidRDefault="00E2237E" w:rsidP="00564F27">
            <w:pPr>
              <w:tabs>
                <w:tab w:val="left" w:pos="5760"/>
                <w:tab w:val="left" w:pos="10620"/>
              </w:tabs>
              <w:suppressAutoHyphens/>
              <w:spacing w:before="240" w:line="276" w:lineRule="auto"/>
              <w:jc w:val="center"/>
              <w:rPr>
                <w:rFonts w:cstheme="minorHAnsi"/>
                <w:b/>
              </w:rPr>
            </w:pPr>
            <w:r w:rsidRPr="00545AE0">
              <w:rPr>
                <w:rFonts w:cstheme="minorHAnsi"/>
                <w:b/>
              </w:rPr>
              <w:lastRenderedPageBreak/>
              <w:t>DODATNA DOKUMENTACIJA</w:t>
            </w:r>
          </w:p>
          <w:p w14:paraId="7CE791FE" w14:textId="77777777" w:rsidR="00E2237E" w:rsidRPr="00545AE0" w:rsidRDefault="00B34BBF" w:rsidP="00B34BBF">
            <w:pPr>
              <w:tabs>
                <w:tab w:val="left" w:pos="5760"/>
                <w:tab w:val="left" w:pos="10620"/>
              </w:tabs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(kojom se ostvaruje prednost pri upisu; </w:t>
            </w:r>
            <w:r w:rsidR="00E2237E">
              <w:rPr>
                <w:rFonts w:cstheme="minorHAnsi"/>
                <w:sz w:val="20"/>
                <w:szCs w:val="20"/>
              </w:rPr>
              <w:t>molimo, zaokružite sve što prilažete):</w:t>
            </w:r>
          </w:p>
        </w:tc>
      </w:tr>
      <w:tr w:rsidR="00E2237E" w:rsidRPr="00545AE0" w14:paraId="460D739E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EB57C" w14:textId="77777777" w:rsidR="00E2237E" w:rsidRDefault="00B34BBF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 dijete roditelja invalida D</w:t>
            </w:r>
            <w:r w:rsidR="00E2237E" w:rsidRPr="009F4985">
              <w:rPr>
                <w:rFonts w:cstheme="minorHAnsi"/>
                <w:sz w:val="20"/>
                <w:szCs w:val="20"/>
              </w:rPr>
              <w:t>omovinskog rata -</w:t>
            </w:r>
            <w:r w:rsidR="00594F9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Drugostupanjsko rješenje Minist</w:t>
            </w:r>
            <w:r w:rsidR="00CC5A7C">
              <w:rPr>
                <w:rFonts w:cstheme="minorHAnsi"/>
                <w:i/>
                <w:sz w:val="20"/>
                <w:szCs w:val="20"/>
              </w:rPr>
              <w:t xml:space="preserve">arstva branitelja o statusu HRVI (pravomoćno rješenje) </w:t>
            </w:r>
            <w:r w:rsidR="00CC5A7C">
              <w:rPr>
                <w:rFonts w:cstheme="minorHAnsi"/>
                <w:sz w:val="20"/>
                <w:szCs w:val="20"/>
              </w:rPr>
              <w:t xml:space="preserve">ili potvrdu </w:t>
            </w:r>
            <w:r w:rsidR="00A357E2">
              <w:rPr>
                <w:rFonts w:cstheme="minorHAnsi"/>
                <w:i/>
                <w:sz w:val="20"/>
                <w:szCs w:val="20"/>
              </w:rPr>
              <w:t>U</w:t>
            </w:r>
            <w:r w:rsidR="00CC5A7C">
              <w:rPr>
                <w:rFonts w:cstheme="minorHAnsi"/>
                <w:i/>
                <w:sz w:val="20"/>
                <w:szCs w:val="20"/>
              </w:rPr>
              <w:t>reda državne uprave o statusu HRVI</w:t>
            </w:r>
            <w:r w:rsidR="00E2237E" w:rsidRPr="009F4985">
              <w:rPr>
                <w:rFonts w:cstheme="minorHAnsi"/>
                <w:sz w:val="20"/>
                <w:szCs w:val="20"/>
              </w:rPr>
              <w:t>,</w:t>
            </w:r>
          </w:p>
          <w:p w14:paraId="54953D4C" w14:textId="77777777" w:rsidR="00CC5A7C" w:rsidRPr="00CC5A7C" w:rsidRDefault="00CC5A7C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9F4985">
              <w:rPr>
                <w:rFonts w:cstheme="minorHAnsi"/>
                <w:sz w:val="20"/>
                <w:szCs w:val="20"/>
              </w:rPr>
              <w:t>za dijete s teškoća</w:t>
            </w:r>
            <w:r w:rsidR="00594F9A">
              <w:rPr>
                <w:rFonts w:cstheme="minorHAnsi"/>
                <w:sz w:val="20"/>
                <w:szCs w:val="20"/>
              </w:rPr>
              <w:t xml:space="preserve">ma u razvoju - </w:t>
            </w:r>
            <w:r w:rsidRPr="009F4985">
              <w:rPr>
                <w:rFonts w:cstheme="minorHAnsi"/>
                <w:i/>
                <w:sz w:val="20"/>
                <w:szCs w:val="20"/>
              </w:rPr>
              <w:t>Rješenje</w:t>
            </w:r>
            <w:r>
              <w:rPr>
                <w:rFonts w:cstheme="minorHAnsi"/>
                <w:i/>
                <w:sz w:val="20"/>
                <w:szCs w:val="20"/>
              </w:rPr>
              <w:t>/nalaz/mišljenje</w:t>
            </w:r>
            <w:r w:rsidR="004D5F9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1D3821">
              <w:rPr>
                <w:rFonts w:cstheme="minorHAnsi"/>
                <w:i/>
                <w:sz w:val="20"/>
                <w:szCs w:val="20"/>
              </w:rPr>
              <w:t>o težini i vrsti invaliditeta – oštećenju funkcionalnih sposobnosti</w:t>
            </w:r>
            <w:r w:rsidR="004D5F95">
              <w:rPr>
                <w:rFonts w:cstheme="minorHAnsi"/>
                <w:i/>
                <w:sz w:val="20"/>
                <w:szCs w:val="20"/>
              </w:rPr>
              <w:t>,</w:t>
            </w:r>
            <w:r w:rsidR="001D3821">
              <w:rPr>
                <w:rFonts w:cstheme="minorHAnsi"/>
                <w:i/>
                <w:sz w:val="20"/>
                <w:szCs w:val="20"/>
              </w:rPr>
              <w:t xml:space="preserve"> Zavoda za vještačenje, profesionalnu rehabilitaciju i zapošljavanje osoba s invaliditetom, medicinsku dokumentaciju i stručne nalaze</w:t>
            </w:r>
            <w:r w:rsidR="004D5F95">
              <w:rPr>
                <w:rFonts w:cstheme="minorHAnsi"/>
                <w:i/>
                <w:sz w:val="20"/>
                <w:szCs w:val="20"/>
              </w:rPr>
              <w:t xml:space="preserve"> i mišljenja, ukoliko postoji teškoća u razvoju djeteta. </w:t>
            </w:r>
          </w:p>
          <w:p w14:paraId="7C5D71FC" w14:textId="77777777" w:rsidR="00CC5A7C" w:rsidRPr="009F4985" w:rsidRDefault="00CC5A7C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F4985">
              <w:rPr>
                <w:rFonts w:cstheme="minorHAnsi"/>
                <w:sz w:val="20"/>
                <w:szCs w:val="20"/>
              </w:rPr>
              <w:t xml:space="preserve">za dijete oba zaposlena roditelja – </w:t>
            </w:r>
            <w:r w:rsidRPr="0066688A">
              <w:rPr>
                <w:rFonts w:cstheme="minorHAnsi"/>
                <w:i/>
                <w:sz w:val="20"/>
                <w:szCs w:val="20"/>
              </w:rPr>
              <w:t>elektronički zapisi e-</w:t>
            </w:r>
            <w:r w:rsidR="00A357E2">
              <w:rPr>
                <w:rFonts w:cstheme="minorHAnsi"/>
                <w:i/>
                <w:sz w:val="20"/>
                <w:szCs w:val="20"/>
              </w:rPr>
              <w:t>radne knjižice za oba roditelja</w:t>
            </w:r>
            <w:r w:rsidRPr="0066688A">
              <w:rPr>
                <w:rFonts w:cstheme="minorHAnsi"/>
                <w:i/>
                <w:sz w:val="20"/>
                <w:szCs w:val="20"/>
              </w:rPr>
              <w:t xml:space="preserve"> ili Potvrdu o podacima evidentiranim u matičnoj evidenciji Hrvatskoga zavoda za mirovinsko osiguranje</w:t>
            </w:r>
            <w:r w:rsidRPr="009F4985">
              <w:rPr>
                <w:rFonts w:cstheme="minorHAnsi"/>
                <w:i/>
                <w:sz w:val="20"/>
                <w:szCs w:val="20"/>
              </w:rPr>
              <w:t>,</w:t>
            </w:r>
          </w:p>
          <w:p w14:paraId="27EAC789" w14:textId="77777777" w:rsidR="00CC5A7C" w:rsidRDefault="00CC5A7C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 dijete samohranog roditelja – </w:t>
            </w:r>
            <w:r w:rsidRPr="00CC5A7C">
              <w:rPr>
                <w:rFonts w:cstheme="minorHAnsi"/>
                <w:i/>
                <w:sz w:val="20"/>
                <w:szCs w:val="20"/>
              </w:rPr>
              <w:t>smrtni list</w:t>
            </w:r>
            <w:r>
              <w:rPr>
                <w:rFonts w:cstheme="minorHAnsi"/>
                <w:sz w:val="20"/>
                <w:szCs w:val="20"/>
              </w:rPr>
              <w:t xml:space="preserve"> za preminulog roditelja ili </w:t>
            </w:r>
            <w:r w:rsidRPr="00CC5A7C">
              <w:rPr>
                <w:rFonts w:cstheme="minorHAnsi"/>
                <w:i/>
                <w:sz w:val="20"/>
                <w:szCs w:val="20"/>
              </w:rPr>
              <w:t>Rješenje</w:t>
            </w:r>
            <w:r w:rsidR="00A357E2">
              <w:rPr>
                <w:rFonts w:cstheme="minorHAnsi"/>
                <w:i/>
                <w:sz w:val="20"/>
                <w:szCs w:val="20"/>
              </w:rPr>
              <w:t>/ potvrdu</w:t>
            </w:r>
            <w:r w:rsidRPr="00CC5A7C">
              <w:rPr>
                <w:rFonts w:cstheme="minorHAnsi"/>
                <w:i/>
                <w:sz w:val="20"/>
                <w:szCs w:val="20"/>
              </w:rPr>
              <w:t xml:space="preserve"> Centra za socijalnu skrb</w:t>
            </w:r>
            <w:r>
              <w:rPr>
                <w:rFonts w:cstheme="minorHAnsi"/>
                <w:sz w:val="20"/>
                <w:szCs w:val="20"/>
              </w:rPr>
              <w:t xml:space="preserve"> da roditelj sam uzdržava dijete,</w:t>
            </w:r>
          </w:p>
          <w:p w14:paraId="74F59753" w14:textId="77777777" w:rsidR="00CC5A7C" w:rsidRPr="00594F9A" w:rsidRDefault="00CC5A7C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594F9A">
              <w:rPr>
                <w:rFonts w:cstheme="minorHAnsi"/>
                <w:sz w:val="20"/>
                <w:szCs w:val="20"/>
              </w:rPr>
              <w:t xml:space="preserve">a dijete uzeto na uzdržavanje – </w:t>
            </w:r>
            <w:r w:rsidRPr="00594F9A">
              <w:rPr>
                <w:rFonts w:cstheme="minorHAnsi"/>
                <w:i/>
                <w:sz w:val="20"/>
                <w:szCs w:val="20"/>
              </w:rPr>
              <w:t>Rješenje</w:t>
            </w:r>
            <w:r w:rsidR="00A357E2">
              <w:rPr>
                <w:rFonts w:cstheme="minorHAnsi"/>
                <w:i/>
                <w:sz w:val="20"/>
                <w:szCs w:val="20"/>
              </w:rPr>
              <w:t>/ potvrdu</w:t>
            </w:r>
            <w:r w:rsidRPr="00594F9A">
              <w:rPr>
                <w:rFonts w:cstheme="minorHAnsi"/>
                <w:i/>
                <w:sz w:val="20"/>
                <w:szCs w:val="20"/>
              </w:rPr>
              <w:t xml:space="preserve"> Centra za socijalnu skrb</w:t>
            </w:r>
          </w:p>
          <w:p w14:paraId="0CBB5313" w14:textId="77777777" w:rsidR="00CC5A7C" w:rsidRPr="009F4985" w:rsidRDefault="00CC5A7C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F4985">
              <w:rPr>
                <w:rFonts w:cstheme="minorHAnsi"/>
                <w:sz w:val="20"/>
                <w:szCs w:val="20"/>
              </w:rPr>
              <w:t>za dijete iz obitelji s troje ili više malodobne djece</w:t>
            </w:r>
            <w:r w:rsidRPr="009F4985">
              <w:rPr>
                <w:rFonts w:cstheme="minorHAnsi"/>
                <w:i/>
                <w:sz w:val="20"/>
                <w:szCs w:val="20"/>
              </w:rPr>
              <w:t xml:space="preserve"> –</w:t>
            </w:r>
            <w:r w:rsidR="00594F9A">
              <w:rPr>
                <w:rFonts w:cstheme="minorHAnsi"/>
                <w:sz w:val="20"/>
                <w:szCs w:val="20"/>
              </w:rPr>
              <w:t xml:space="preserve"> </w:t>
            </w:r>
            <w:r w:rsidRPr="00CC5A7C">
              <w:rPr>
                <w:rFonts w:cstheme="minorHAnsi"/>
                <w:sz w:val="20"/>
                <w:szCs w:val="20"/>
              </w:rPr>
              <w:t xml:space="preserve">za svako dijete </w:t>
            </w:r>
            <w:r w:rsidR="00A357E2">
              <w:rPr>
                <w:rFonts w:cstheme="minorHAnsi"/>
                <w:sz w:val="20"/>
                <w:szCs w:val="20"/>
              </w:rPr>
              <w:t>presliku</w:t>
            </w:r>
            <w:r>
              <w:rPr>
                <w:rFonts w:cstheme="minorHAnsi"/>
                <w:i/>
                <w:sz w:val="20"/>
                <w:szCs w:val="20"/>
              </w:rPr>
              <w:t xml:space="preserve"> rodnog</w:t>
            </w:r>
            <w:r w:rsidRPr="009F4985">
              <w:rPr>
                <w:rFonts w:cstheme="minorHAnsi"/>
                <w:i/>
                <w:sz w:val="20"/>
                <w:szCs w:val="20"/>
              </w:rPr>
              <w:t xml:space="preserve"> list</w:t>
            </w:r>
            <w:r>
              <w:rPr>
                <w:rFonts w:cstheme="minorHAnsi"/>
                <w:i/>
                <w:sz w:val="20"/>
                <w:szCs w:val="20"/>
              </w:rPr>
              <w:t xml:space="preserve">a </w:t>
            </w:r>
            <w:r w:rsidRPr="00A357E2">
              <w:rPr>
                <w:rFonts w:cstheme="minorHAnsi"/>
                <w:sz w:val="20"/>
                <w:szCs w:val="20"/>
              </w:rPr>
              <w:t>ili</w:t>
            </w:r>
            <w:r>
              <w:rPr>
                <w:rFonts w:cstheme="minorHAnsi"/>
                <w:i/>
                <w:sz w:val="20"/>
                <w:szCs w:val="20"/>
              </w:rPr>
              <w:t xml:space="preserve"> izvadak iz m</w:t>
            </w:r>
            <w:r w:rsidRPr="009F4985">
              <w:rPr>
                <w:rFonts w:cstheme="minorHAnsi"/>
                <w:i/>
                <w:sz w:val="20"/>
                <w:szCs w:val="20"/>
              </w:rPr>
              <w:t xml:space="preserve">atice rođenih </w:t>
            </w:r>
          </w:p>
          <w:p w14:paraId="096EC690" w14:textId="77777777" w:rsidR="00CC5A7C" w:rsidRPr="00CC5A7C" w:rsidRDefault="000F094A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 dijete iz </w:t>
            </w:r>
            <w:r w:rsidR="00CC5A7C" w:rsidRPr="00CC5A7C">
              <w:rPr>
                <w:rFonts w:cstheme="minorHAnsi"/>
                <w:sz w:val="20"/>
                <w:szCs w:val="20"/>
              </w:rPr>
              <w:t xml:space="preserve">jednoroditeljske </w:t>
            </w:r>
            <w:r>
              <w:rPr>
                <w:rFonts w:cstheme="minorHAnsi"/>
                <w:sz w:val="20"/>
                <w:szCs w:val="20"/>
              </w:rPr>
              <w:t xml:space="preserve">obitelji </w:t>
            </w:r>
            <w:r w:rsidR="00CC5A7C" w:rsidRPr="00CC5A7C">
              <w:rPr>
                <w:rFonts w:cstheme="minorHAnsi"/>
                <w:sz w:val="20"/>
                <w:szCs w:val="20"/>
              </w:rPr>
              <w:t>–</w:t>
            </w:r>
            <w:r w:rsidR="00594F9A">
              <w:rPr>
                <w:rFonts w:cstheme="minorHAnsi"/>
                <w:sz w:val="20"/>
                <w:szCs w:val="20"/>
              </w:rPr>
              <w:t xml:space="preserve"> </w:t>
            </w:r>
            <w:r w:rsidR="00CC5A7C" w:rsidRPr="00CC5A7C">
              <w:rPr>
                <w:rFonts w:cstheme="minorHAnsi"/>
                <w:i/>
                <w:sz w:val="20"/>
                <w:szCs w:val="20"/>
              </w:rPr>
              <w:t>Pravomoćnu presudu</w:t>
            </w:r>
            <w:r>
              <w:rPr>
                <w:rFonts w:cstheme="minorHAnsi"/>
                <w:i/>
                <w:sz w:val="20"/>
                <w:szCs w:val="20"/>
              </w:rPr>
              <w:t xml:space="preserve"> o razvodu braka</w:t>
            </w:r>
            <w:r>
              <w:rPr>
                <w:rFonts w:cstheme="minorHAnsi"/>
                <w:sz w:val="20"/>
                <w:szCs w:val="20"/>
              </w:rPr>
              <w:t xml:space="preserve"> ili da je proces brakorazvodne parnice u tijeku ili odluku o roditeljskoj skrbi ili </w:t>
            </w:r>
            <w:r w:rsidR="00CC5A7C" w:rsidRPr="00CC5A7C">
              <w:rPr>
                <w:rFonts w:cstheme="minorHAnsi"/>
                <w:sz w:val="20"/>
                <w:szCs w:val="20"/>
              </w:rPr>
              <w:t xml:space="preserve">uvjerenje nadležnog CZSS o privremenom uzdržavanju ili </w:t>
            </w:r>
            <w:r w:rsidR="00A357E2">
              <w:rPr>
                <w:rFonts w:cstheme="minorHAnsi"/>
                <w:sz w:val="20"/>
                <w:szCs w:val="20"/>
              </w:rPr>
              <w:t>drugu</w:t>
            </w:r>
            <w:r w:rsidR="00CC5A7C" w:rsidRPr="00CC5A7C">
              <w:rPr>
                <w:rFonts w:cstheme="minorHAnsi"/>
                <w:sz w:val="20"/>
                <w:szCs w:val="20"/>
              </w:rPr>
              <w:t xml:space="preserve"> isp</w:t>
            </w:r>
            <w:r w:rsidR="00A357E2">
              <w:rPr>
                <w:rFonts w:cstheme="minorHAnsi"/>
                <w:sz w:val="20"/>
                <w:szCs w:val="20"/>
              </w:rPr>
              <w:t>ravu</w:t>
            </w:r>
            <w:r>
              <w:rPr>
                <w:rFonts w:cstheme="minorHAnsi"/>
                <w:sz w:val="20"/>
                <w:szCs w:val="20"/>
              </w:rPr>
              <w:t xml:space="preserve"> kojom se dokazuje da dijete živi s jednim roditeljem</w:t>
            </w:r>
          </w:p>
          <w:p w14:paraId="79C440CD" w14:textId="77777777" w:rsidR="00ED06F9" w:rsidRPr="009F4985" w:rsidRDefault="00ED06F9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F4985">
              <w:rPr>
                <w:rFonts w:cstheme="minorHAnsi"/>
                <w:sz w:val="20"/>
                <w:szCs w:val="20"/>
              </w:rPr>
              <w:t>za d</w:t>
            </w:r>
            <w:r>
              <w:rPr>
                <w:rFonts w:cstheme="minorHAnsi"/>
                <w:sz w:val="20"/>
                <w:szCs w:val="20"/>
              </w:rPr>
              <w:t>ijete u udomiteljskoj obitelji –</w:t>
            </w:r>
            <w:r w:rsidR="00A357E2">
              <w:rPr>
                <w:rFonts w:cstheme="minorHAnsi"/>
                <w:sz w:val="20"/>
                <w:szCs w:val="20"/>
              </w:rPr>
              <w:t xml:space="preserve"> presliku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D06F9">
              <w:rPr>
                <w:rFonts w:cstheme="minorHAnsi"/>
                <w:i/>
                <w:sz w:val="20"/>
                <w:szCs w:val="20"/>
              </w:rPr>
              <w:t>Rješenja</w:t>
            </w:r>
            <w:r w:rsidR="000F094A">
              <w:rPr>
                <w:rFonts w:cstheme="minorHAnsi"/>
                <w:i/>
                <w:sz w:val="20"/>
                <w:szCs w:val="20"/>
              </w:rPr>
              <w:t xml:space="preserve"> o udomiteljstvu</w:t>
            </w:r>
          </w:p>
          <w:p w14:paraId="78F6E50A" w14:textId="77777777" w:rsidR="00CC5A7C" w:rsidRPr="00ED06F9" w:rsidRDefault="00ED06F9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F4985">
              <w:rPr>
                <w:rFonts w:cstheme="minorHAnsi"/>
                <w:sz w:val="20"/>
                <w:szCs w:val="20"/>
              </w:rPr>
              <w:t>za dijete roditelja koji primaju doplatak za djecu</w:t>
            </w:r>
            <w:r w:rsidRPr="009F4985">
              <w:rPr>
                <w:rFonts w:cstheme="minorHAnsi"/>
                <w:i/>
                <w:sz w:val="20"/>
                <w:szCs w:val="20"/>
              </w:rPr>
              <w:t xml:space="preserve"> –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F4985">
              <w:rPr>
                <w:rFonts w:cstheme="minorHAnsi"/>
                <w:i/>
                <w:sz w:val="20"/>
                <w:szCs w:val="20"/>
              </w:rPr>
              <w:t>Rješenje o pravu na doplatak za djecu,</w:t>
            </w:r>
          </w:p>
          <w:p w14:paraId="32BDB87B" w14:textId="77777777" w:rsidR="00E2237E" w:rsidRDefault="00ED06F9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 dijete koje do 1. travnja tekuće godine navrši četiri godine – </w:t>
            </w:r>
            <w:r w:rsidRPr="009F4985">
              <w:rPr>
                <w:rFonts w:cstheme="minorHAnsi"/>
                <w:i/>
                <w:sz w:val="20"/>
                <w:szCs w:val="20"/>
              </w:rPr>
              <w:t>dovoljan je već priložen rodni list</w:t>
            </w:r>
            <w:r w:rsidR="00594F9A">
              <w:rPr>
                <w:rFonts w:cstheme="minorHAnsi"/>
                <w:sz w:val="20"/>
                <w:szCs w:val="20"/>
              </w:rPr>
              <w:t>.</w:t>
            </w:r>
          </w:p>
          <w:p w14:paraId="335B064C" w14:textId="77777777" w:rsidR="001D3821" w:rsidRPr="00594F9A" w:rsidRDefault="001D3821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Potvrdu o sufinanciranju troškova smještaja koju izdaje nadležni odijeli jedinice lokalne samouprave u kojoj roditelji/skrbnici imaju prebivalište(odnosi se samo na roditelje/skrbnike djece koji nemaju prebivalište na području općine Seget.</w:t>
            </w:r>
          </w:p>
        </w:tc>
      </w:tr>
      <w:tr w:rsidR="00E2237E" w:rsidRPr="00545AE0" w14:paraId="37195D0B" w14:textId="77777777" w:rsidTr="00570462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D193E5B" w14:textId="77777777" w:rsidR="00E2237E" w:rsidRPr="00545AE0" w:rsidRDefault="00E2237E" w:rsidP="00564F27">
            <w:pPr>
              <w:spacing w:before="240" w:line="360" w:lineRule="auto"/>
              <w:rPr>
                <w:rFonts w:cstheme="minorHAnsi"/>
              </w:rPr>
            </w:pPr>
            <w:r w:rsidRPr="00545AE0">
              <w:rPr>
                <w:rFonts w:cstheme="minorHAnsi"/>
                <w:b/>
              </w:rPr>
              <w:t>NAPOMENE</w:t>
            </w:r>
            <w:r w:rsidRPr="00545AE0">
              <w:rPr>
                <w:rFonts w:cstheme="minorHAnsi"/>
              </w:rPr>
              <w:t>:</w:t>
            </w:r>
          </w:p>
          <w:p w14:paraId="1C79E740" w14:textId="77777777" w:rsidR="00E2237E" w:rsidRPr="009F4985" w:rsidRDefault="00E2237E" w:rsidP="00E2237E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9F4985">
              <w:rPr>
                <w:rFonts w:cstheme="minorHAnsi"/>
                <w:sz w:val="20"/>
                <w:szCs w:val="20"/>
              </w:rPr>
              <w:t xml:space="preserve">Roditelji/ staratelji djece koja budu upisana, potpisat će </w:t>
            </w:r>
            <w:r w:rsidRPr="009F4985">
              <w:rPr>
                <w:rFonts w:cstheme="minorHAnsi"/>
                <w:i/>
                <w:sz w:val="20"/>
                <w:szCs w:val="20"/>
              </w:rPr>
              <w:t>Ugovor</w:t>
            </w:r>
            <w:r w:rsidRPr="009F4985">
              <w:rPr>
                <w:rFonts w:cstheme="minorHAnsi"/>
                <w:sz w:val="20"/>
                <w:szCs w:val="20"/>
              </w:rPr>
              <w:t xml:space="preserve"> </w:t>
            </w:r>
            <w:r w:rsidRPr="009F4985">
              <w:rPr>
                <w:rFonts w:cstheme="minorHAnsi"/>
                <w:i/>
                <w:sz w:val="20"/>
                <w:szCs w:val="20"/>
              </w:rPr>
              <w:t xml:space="preserve">o korištenju usluga u Dječjem vrtiću „SEGET“ za ped.god.2023./2024. </w:t>
            </w:r>
            <w:r w:rsidRPr="009F4985">
              <w:rPr>
                <w:rFonts w:cstheme="minorHAnsi"/>
                <w:sz w:val="20"/>
                <w:szCs w:val="20"/>
              </w:rPr>
              <w:t xml:space="preserve">Obavijest o potpisivanju bit će dostupna na web stranici vrtića </w:t>
            </w:r>
            <w:r w:rsidRPr="00ED06F9">
              <w:rPr>
                <w:rFonts w:cstheme="minorHAnsi"/>
                <w:sz w:val="20"/>
                <w:szCs w:val="20"/>
              </w:rPr>
              <w:t>(</w:t>
            </w:r>
            <w:hyperlink r:id="rId7" w:history="1">
              <w:r w:rsidRPr="00ED06F9">
                <w:rPr>
                  <w:rStyle w:val="Hiperveza"/>
                  <w:rFonts w:cstheme="minorHAnsi"/>
                  <w:color w:val="auto"/>
                  <w:sz w:val="20"/>
                  <w:szCs w:val="20"/>
                  <w:u w:val="none"/>
                </w:rPr>
                <w:t>www.dv-seget.hr</w:t>
              </w:r>
            </w:hyperlink>
            <w:r w:rsidRPr="00ED06F9"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0BA952F4" w14:textId="77777777" w:rsidR="00E2237E" w:rsidRPr="009F4985" w:rsidRDefault="00E2237E" w:rsidP="00E2237E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9F4985">
              <w:rPr>
                <w:rFonts w:cstheme="minorHAnsi"/>
                <w:sz w:val="20"/>
                <w:szCs w:val="20"/>
              </w:rPr>
              <w:t>Ukoliko imate dijete koje već pohađa</w:t>
            </w:r>
            <w:r w:rsidR="004D5F95">
              <w:rPr>
                <w:rFonts w:cstheme="minorHAnsi"/>
                <w:sz w:val="20"/>
                <w:szCs w:val="20"/>
              </w:rPr>
              <w:t xml:space="preserve"> ili je pohađalo</w:t>
            </w:r>
            <w:r w:rsidRPr="009F4985">
              <w:rPr>
                <w:rFonts w:cstheme="minorHAnsi"/>
                <w:sz w:val="20"/>
                <w:szCs w:val="20"/>
              </w:rPr>
              <w:t xml:space="preserve"> DV „SEGET“, </w:t>
            </w:r>
            <w:r w:rsidRPr="009F4985">
              <w:rPr>
                <w:rFonts w:cstheme="minorHAnsi"/>
                <w:b/>
                <w:sz w:val="20"/>
                <w:szCs w:val="20"/>
              </w:rPr>
              <w:t>molimo da podmirite sve izdane uplatnice</w:t>
            </w:r>
            <w:r w:rsidRPr="009F4985">
              <w:rPr>
                <w:rFonts w:cstheme="minorHAnsi"/>
                <w:sz w:val="20"/>
                <w:szCs w:val="20"/>
              </w:rPr>
              <w:t>.</w:t>
            </w:r>
          </w:p>
          <w:p w14:paraId="79DFFFCD" w14:textId="77777777" w:rsidR="00E2237E" w:rsidRPr="009F4985" w:rsidRDefault="00E2237E" w:rsidP="00564F27">
            <w:pPr>
              <w:pStyle w:val="Odlomakpopisa"/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9F4985">
              <w:rPr>
                <w:rFonts w:cstheme="minorHAnsi"/>
                <w:sz w:val="20"/>
                <w:szCs w:val="20"/>
              </w:rPr>
              <w:t>Molimo, navedite podatke za već upisano dijete/djecu:</w:t>
            </w:r>
          </w:p>
          <w:tbl>
            <w:tblPr>
              <w:tblStyle w:val="Reetkatablice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43"/>
              <w:gridCol w:w="2685"/>
              <w:gridCol w:w="2698"/>
            </w:tblGrid>
            <w:tr w:rsidR="00E2237E" w:rsidRPr="009F4985" w14:paraId="64F3A19A" w14:textId="77777777" w:rsidTr="00ED06F9">
              <w:tc>
                <w:tcPr>
                  <w:tcW w:w="2743" w:type="dxa"/>
                </w:tcPr>
                <w:p w14:paraId="21655F46" w14:textId="77777777" w:rsidR="00E2237E" w:rsidRPr="009F4985" w:rsidRDefault="00570462" w:rsidP="00570462">
                  <w:pPr>
                    <w:pStyle w:val="Odlomakpopisa"/>
                    <w:spacing w:after="0"/>
                    <w:ind w:left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IME DJETETA</w:t>
                  </w:r>
                </w:p>
              </w:tc>
              <w:tc>
                <w:tcPr>
                  <w:tcW w:w="2685" w:type="dxa"/>
                </w:tcPr>
                <w:p w14:paraId="4904C763" w14:textId="77777777" w:rsidR="00E2237E" w:rsidRPr="009F4985" w:rsidRDefault="00E2237E" w:rsidP="00564F27">
                  <w:pPr>
                    <w:pStyle w:val="Odlomakpopisa"/>
                    <w:spacing w:after="0"/>
                    <w:ind w:left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F4985">
                    <w:rPr>
                      <w:rFonts w:cstheme="minorHAnsi"/>
                      <w:sz w:val="18"/>
                      <w:szCs w:val="18"/>
                    </w:rPr>
                    <w:t>OBJEKT U KOJI JE DIJETE UPISANO</w:t>
                  </w:r>
                </w:p>
              </w:tc>
              <w:tc>
                <w:tcPr>
                  <w:tcW w:w="2698" w:type="dxa"/>
                </w:tcPr>
                <w:p w14:paraId="5761FB54" w14:textId="77777777" w:rsidR="00E2237E" w:rsidRPr="009F4985" w:rsidRDefault="00E2237E" w:rsidP="00564F27">
                  <w:pPr>
                    <w:pStyle w:val="Odlomakpopisa"/>
                    <w:spacing w:after="0"/>
                    <w:ind w:left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F4985">
                    <w:rPr>
                      <w:rFonts w:cstheme="minorHAnsi"/>
                      <w:sz w:val="18"/>
                      <w:szCs w:val="18"/>
                    </w:rPr>
                    <w:t>PROGRAM U KOJI JE DIJETE UPISANO</w:t>
                  </w:r>
                </w:p>
              </w:tc>
            </w:tr>
            <w:tr w:rsidR="00E2237E" w:rsidRPr="009F4985" w14:paraId="781321EE" w14:textId="77777777" w:rsidTr="00570462">
              <w:tc>
                <w:tcPr>
                  <w:tcW w:w="2743" w:type="dxa"/>
                  <w:tcBorders>
                    <w:bottom w:val="single" w:sz="4" w:space="0" w:color="FFFFFF" w:themeColor="background1"/>
                  </w:tcBorders>
                </w:tcPr>
                <w:p w14:paraId="718B73D9" w14:textId="77777777" w:rsidR="00E2237E" w:rsidRPr="009F4985" w:rsidRDefault="00ED06F9" w:rsidP="00564F27">
                  <w:pPr>
                    <w:pStyle w:val="Odlomakpopisa"/>
                    <w:spacing w:after="0"/>
                    <w:ind w:left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EAB7054" wp14:editId="2201175E">
                            <wp:simplePos x="0" y="0"/>
                            <wp:positionH relativeFrom="column">
                              <wp:posOffset>141605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1440180" cy="17145"/>
                            <wp:effectExtent l="0" t="0" r="26670" b="20955"/>
                            <wp:wrapNone/>
                            <wp:docPr id="3" name="Ravni poveznik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40180" cy="17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231801" id="Ravni poveznik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15pt,11.55pt" to="124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685" w:type="dxa"/>
                </w:tcPr>
                <w:p w14:paraId="0DE8430C" w14:textId="77777777" w:rsidR="00E2237E" w:rsidRPr="009F4985" w:rsidRDefault="00570462" w:rsidP="00564F27">
                  <w:pPr>
                    <w:pStyle w:val="Odlomakpopisa"/>
                    <w:spacing w:after="0"/>
                    <w:ind w:left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EEA2440" wp14:editId="177D8072">
                            <wp:simplePos x="0" y="0"/>
                            <wp:positionH relativeFrom="column">
                              <wp:posOffset>76056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1440180" cy="17145"/>
                            <wp:effectExtent l="0" t="0" r="26670" b="20955"/>
                            <wp:wrapNone/>
                            <wp:docPr id="9" name="Ravni poveznik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40180" cy="17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964BD2B" id="Ravni poveznik 9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12.3pt" to="119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698" w:type="dxa"/>
                </w:tcPr>
                <w:p w14:paraId="2260D68A" w14:textId="77777777" w:rsidR="00E2237E" w:rsidRPr="009F4985" w:rsidRDefault="00E2237E" w:rsidP="00564F27">
                  <w:pPr>
                    <w:pStyle w:val="Odlomakpopisa"/>
                    <w:spacing w:after="0"/>
                    <w:ind w:left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1099156" w14:textId="77777777" w:rsidR="00E2237E" w:rsidRPr="00545AE0" w:rsidRDefault="00E2237E" w:rsidP="00564F2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3134FCD" w14:textId="77777777" w:rsidR="00ED06F9" w:rsidRDefault="00570462" w:rsidP="00E2237E">
      <w:pPr>
        <w:rPr>
          <w:rFonts w:cstheme="minorHAnsi"/>
          <w:sz w:val="20"/>
        </w:rPr>
      </w:pPr>
      <w:r>
        <w:rPr>
          <w:rFonts w:cstheme="minorHAnsi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B55D0C" wp14:editId="7CBF61B5">
                <wp:simplePos x="0" y="0"/>
                <wp:positionH relativeFrom="column">
                  <wp:posOffset>4118861</wp:posOffset>
                </wp:positionH>
                <wp:positionV relativeFrom="paragraph">
                  <wp:posOffset>-3475</wp:posOffset>
                </wp:positionV>
                <wp:extent cx="1440180" cy="17145"/>
                <wp:effectExtent l="0" t="0" r="26670" b="20955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18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5E520" id="Ravni poveznik 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3pt,-.25pt" to="437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76E95F62" w14:textId="77777777" w:rsidR="00E2237E" w:rsidRPr="00ED06F9" w:rsidRDefault="00E2237E" w:rsidP="00E2237E">
      <w:pPr>
        <w:rPr>
          <w:rFonts w:cstheme="minorHAnsi"/>
          <w:sz w:val="20"/>
        </w:rPr>
      </w:pPr>
      <w:r w:rsidRPr="00ED06F9">
        <w:rPr>
          <w:rFonts w:cstheme="minorHAnsi"/>
          <w:sz w:val="20"/>
        </w:rPr>
        <w:t xml:space="preserve">Prijava s označenom dokumentacijom dostavlja se </w:t>
      </w:r>
      <w:r w:rsidRPr="00ED06F9">
        <w:rPr>
          <w:rFonts w:cstheme="minorHAnsi"/>
          <w:b/>
          <w:sz w:val="20"/>
        </w:rPr>
        <w:t>poštom</w:t>
      </w:r>
      <w:r w:rsidRPr="00ED06F9">
        <w:rPr>
          <w:rFonts w:cstheme="minorHAnsi"/>
          <w:sz w:val="20"/>
        </w:rPr>
        <w:t xml:space="preserve"> ili </w:t>
      </w:r>
      <w:r w:rsidRPr="00ED06F9">
        <w:rPr>
          <w:rFonts w:cstheme="minorHAnsi"/>
          <w:b/>
          <w:sz w:val="20"/>
        </w:rPr>
        <w:t>osobno</w:t>
      </w:r>
      <w:r w:rsidRPr="00ED06F9">
        <w:rPr>
          <w:rFonts w:cstheme="minorHAnsi"/>
          <w:sz w:val="20"/>
        </w:rPr>
        <w:t>, svakim radnim danom na navedenoj adresi u ured ravnateljice od 8 do 12 sati.</w:t>
      </w:r>
    </w:p>
    <w:p w14:paraId="71FD32BA" w14:textId="77777777" w:rsidR="00E2237E" w:rsidRPr="00ED06F9" w:rsidRDefault="00E2237E" w:rsidP="00E2237E">
      <w:pPr>
        <w:rPr>
          <w:rFonts w:cstheme="minorHAnsi"/>
          <w:b/>
          <w:sz w:val="20"/>
        </w:rPr>
      </w:pPr>
      <w:r w:rsidRPr="00ED06F9">
        <w:rPr>
          <w:rFonts w:cstheme="minorHAnsi"/>
          <w:b/>
          <w:sz w:val="20"/>
        </w:rPr>
        <w:t>Dječji vrtić „SEGET“</w:t>
      </w:r>
    </w:p>
    <w:p w14:paraId="198FFACA" w14:textId="77777777" w:rsidR="00E2237E" w:rsidRPr="00ED06F9" w:rsidRDefault="00E2237E" w:rsidP="00E2237E">
      <w:pPr>
        <w:rPr>
          <w:rFonts w:cstheme="minorHAnsi"/>
          <w:b/>
          <w:sz w:val="20"/>
        </w:rPr>
      </w:pPr>
      <w:r w:rsidRPr="00ED06F9">
        <w:rPr>
          <w:rFonts w:cstheme="minorHAnsi"/>
          <w:b/>
          <w:sz w:val="20"/>
        </w:rPr>
        <w:t>Ulica hrvatskog križnog puta 3</w:t>
      </w:r>
    </w:p>
    <w:p w14:paraId="4394DC8B" w14:textId="77777777" w:rsidR="00E2237E" w:rsidRPr="00ED06F9" w:rsidRDefault="00E2237E" w:rsidP="00E2237E">
      <w:pPr>
        <w:rPr>
          <w:rFonts w:cstheme="minorHAnsi"/>
          <w:b/>
          <w:sz w:val="20"/>
        </w:rPr>
      </w:pPr>
      <w:r w:rsidRPr="00ED06F9">
        <w:rPr>
          <w:rFonts w:cstheme="minorHAnsi"/>
          <w:b/>
          <w:sz w:val="20"/>
        </w:rPr>
        <w:t>Seget Vranjica</w:t>
      </w:r>
    </w:p>
    <w:p w14:paraId="40DD8D13" w14:textId="77777777" w:rsidR="00E2237E" w:rsidRPr="00ED06F9" w:rsidRDefault="00E2237E" w:rsidP="00E2237E">
      <w:pPr>
        <w:rPr>
          <w:rFonts w:cstheme="minorHAnsi"/>
          <w:b/>
          <w:sz w:val="20"/>
        </w:rPr>
      </w:pPr>
      <w:r w:rsidRPr="00ED06F9">
        <w:rPr>
          <w:rFonts w:cstheme="minorHAnsi"/>
          <w:b/>
          <w:sz w:val="20"/>
        </w:rPr>
        <w:t>21218 Seget Donji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E2237E" w:rsidRPr="00545AE0" w14:paraId="3032FB64" w14:textId="77777777" w:rsidTr="00ED06F9">
        <w:trPr>
          <w:trHeight w:val="680"/>
        </w:trPr>
        <w:tc>
          <w:tcPr>
            <w:tcW w:w="4538" w:type="dxa"/>
          </w:tcPr>
          <w:p w14:paraId="0E79DDCF" w14:textId="77777777" w:rsidR="00E2237E" w:rsidRPr="00545AE0" w:rsidRDefault="00E2237E" w:rsidP="00564F27">
            <w:pPr>
              <w:spacing w:line="480" w:lineRule="auto"/>
              <w:jc w:val="center"/>
              <w:rPr>
                <w:rFonts w:cstheme="minorHAnsi"/>
              </w:rPr>
            </w:pPr>
            <w:r w:rsidRPr="00545AE0">
              <w:rPr>
                <w:rFonts w:cstheme="minorHAnsi"/>
              </w:rPr>
              <w:t>Potpis majke/ starateljice:</w:t>
            </w:r>
          </w:p>
        </w:tc>
        <w:tc>
          <w:tcPr>
            <w:tcW w:w="4534" w:type="dxa"/>
          </w:tcPr>
          <w:p w14:paraId="743F01BF" w14:textId="77777777" w:rsidR="00E2237E" w:rsidRPr="00545AE0" w:rsidRDefault="00E2237E" w:rsidP="00564F27">
            <w:pPr>
              <w:spacing w:line="480" w:lineRule="auto"/>
              <w:jc w:val="center"/>
              <w:rPr>
                <w:rFonts w:cstheme="minorHAnsi"/>
              </w:rPr>
            </w:pPr>
            <w:r w:rsidRPr="00545AE0">
              <w:rPr>
                <w:rFonts w:cstheme="minorHAnsi"/>
              </w:rPr>
              <w:t>Potpis oca/ staratelja:</w:t>
            </w:r>
          </w:p>
        </w:tc>
      </w:tr>
      <w:tr w:rsidR="00ED06F9" w:rsidRPr="00545AE0" w14:paraId="559D9C0D" w14:textId="77777777" w:rsidTr="005C1963">
        <w:trPr>
          <w:trHeight w:val="680"/>
        </w:trPr>
        <w:tc>
          <w:tcPr>
            <w:tcW w:w="9072" w:type="dxa"/>
            <w:gridSpan w:val="2"/>
          </w:tcPr>
          <w:p w14:paraId="2EE300AC" w14:textId="77777777" w:rsidR="00ED06F9" w:rsidRPr="00545AE0" w:rsidRDefault="00ED06F9" w:rsidP="00ED06F9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14607A" wp14:editId="09C60EC0">
                      <wp:simplePos x="0" y="0"/>
                      <wp:positionH relativeFrom="column">
                        <wp:posOffset>2613348</wp:posOffset>
                      </wp:positionH>
                      <wp:positionV relativeFrom="paragraph">
                        <wp:posOffset>235585</wp:posOffset>
                      </wp:positionV>
                      <wp:extent cx="1440180" cy="17145"/>
                      <wp:effectExtent l="0" t="0" r="26670" b="20955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17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3CAB5" id="Ravni poveznik 6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8pt,18.55pt" to="319.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</w:rPr>
              <w:t xml:space="preserve">                                                           Seget Donji, </w:t>
            </w:r>
          </w:p>
        </w:tc>
      </w:tr>
    </w:tbl>
    <w:p w14:paraId="1A788933" w14:textId="77777777" w:rsidR="004045A3" w:rsidRDefault="00ED06F9">
      <w:r>
        <w:lastRenderedPageBreak/>
        <w:t>KLASA: 601-09/23-01/</w:t>
      </w:r>
    </w:p>
    <w:p w14:paraId="1D342147" w14:textId="77777777" w:rsidR="00ED06F9" w:rsidRDefault="00ED06F9">
      <w:r>
        <w:t>URBROJ: 2184-3-5-2-23-1</w:t>
      </w:r>
    </w:p>
    <w:sectPr w:rsidR="00ED06F9" w:rsidSect="003F31C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E6994"/>
    <w:multiLevelType w:val="hybridMultilevel"/>
    <w:tmpl w:val="98A0A8EA"/>
    <w:lvl w:ilvl="0" w:tplc="DD7C7EB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703CB"/>
    <w:multiLevelType w:val="hybridMultilevel"/>
    <w:tmpl w:val="E6889962"/>
    <w:lvl w:ilvl="0" w:tplc="413AB1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B76BB"/>
    <w:multiLevelType w:val="hybridMultilevel"/>
    <w:tmpl w:val="CBA4E7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30AD1"/>
    <w:multiLevelType w:val="hybridMultilevel"/>
    <w:tmpl w:val="BD700CF2"/>
    <w:lvl w:ilvl="0" w:tplc="09C2D194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A089E"/>
    <w:multiLevelType w:val="hybridMultilevel"/>
    <w:tmpl w:val="B2061EDE"/>
    <w:lvl w:ilvl="0" w:tplc="86304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07590">
    <w:abstractNumId w:val="2"/>
  </w:num>
  <w:num w:numId="2" w16cid:durableId="1475297709">
    <w:abstractNumId w:val="3"/>
  </w:num>
  <w:num w:numId="3" w16cid:durableId="493448263">
    <w:abstractNumId w:val="0"/>
  </w:num>
  <w:num w:numId="4" w16cid:durableId="1330207332">
    <w:abstractNumId w:val="1"/>
  </w:num>
  <w:num w:numId="5" w16cid:durableId="1804036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7E"/>
    <w:rsid w:val="000A602D"/>
    <w:rsid w:val="000F094A"/>
    <w:rsid w:val="001D3821"/>
    <w:rsid w:val="0024111A"/>
    <w:rsid w:val="003F31C4"/>
    <w:rsid w:val="004045A3"/>
    <w:rsid w:val="004D5F95"/>
    <w:rsid w:val="00570462"/>
    <w:rsid w:val="00594F9A"/>
    <w:rsid w:val="0066688A"/>
    <w:rsid w:val="00A357E2"/>
    <w:rsid w:val="00B34BBF"/>
    <w:rsid w:val="00BA7AE6"/>
    <w:rsid w:val="00CC5A7C"/>
    <w:rsid w:val="00E2237E"/>
    <w:rsid w:val="00E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F078"/>
  <w15:chartTrackingRefBased/>
  <w15:docId w15:val="{37D1973E-C33E-4830-BC5D-7BD8999B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3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2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E223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lomakpopisa">
    <w:name w:val="List Paragraph"/>
    <w:basedOn w:val="Normal"/>
    <w:uiPriority w:val="34"/>
    <w:qFormat/>
    <w:rsid w:val="00E2237E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E2237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2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237E"/>
  </w:style>
  <w:style w:type="paragraph" w:styleId="Tekstbalonia">
    <w:name w:val="Balloon Text"/>
    <w:basedOn w:val="Normal"/>
    <w:link w:val="TekstbaloniaChar"/>
    <w:uiPriority w:val="99"/>
    <w:semiHidden/>
    <w:unhideWhenUsed/>
    <w:rsid w:val="0057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-seg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-seget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Ravnateljica - DV Seget</cp:lastModifiedBy>
  <cp:revision>4</cp:revision>
  <cp:lastPrinted>2023-05-12T11:05:00Z</cp:lastPrinted>
  <dcterms:created xsi:type="dcterms:W3CDTF">2023-05-12T12:34:00Z</dcterms:created>
  <dcterms:modified xsi:type="dcterms:W3CDTF">2024-05-02T14:39:00Z</dcterms:modified>
</cp:coreProperties>
</file>