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reetkatablice1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B34BBF" w:rsidRPr="00D55D7C" w14:paraId="10CD6B81" w14:textId="77777777" w:rsidTr="00ED06F9">
        <w:trPr>
          <w:trHeight w:val="108"/>
          <w:jc w:val="center"/>
        </w:trPr>
        <w:tc>
          <w:tcPr>
            <w:tcW w:w="90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CB43C9" w14:textId="77777777" w:rsidR="00B34BBF" w:rsidRPr="00D55D7C" w:rsidRDefault="00B34BBF" w:rsidP="00ED06F9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5D7C">
              <w:rPr>
                <w:b/>
                <w:noProof/>
                <w:spacing w:val="60"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4F2C11D5" wp14:editId="70B9A790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-11430</wp:posOffset>
                  </wp:positionV>
                  <wp:extent cx="1439545" cy="1439545"/>
                  <wp:effectExtent l="0" t="0" r="8255" b="8255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jpg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F45B79" w14:textId="77777777" w:rsidR="00B34BBF" w:rsidRPr="00B3578D" w:rsidRDefault="00B34BBF" w:rsidP="00ED06F9">
            <w:pPr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533C0C5" w14:textId="77777777" w:rsidR="00B3578D" w:rsidRPr="00B3578D" w:rsidRDefault="00B3578D" w:rsidP="00B34BBF">
            <w:pPr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3578D">
              <w:rPr>
                <w:rFonts w:cstheme="minorHAnsi"/>
                <w:b/>
                <w:sz w:val="28"/>
                <w:szCs w:val="28"/>
              </w:rPr>
              <w:t>ZAHTJEV ZA UPIS DJETETA U DJEČJI VRTIĆ SEGET</w:t>
            </w:r>
          </w:p>
          <w:p w14:paraId="6ADF3A53" w14:textId="042F80AB" w:rsidR="00B34BBF" w:rsidRPr="00D55D7C" w:rsidRDefault="00B41FA5" w:rsidP="00B3578D">
            <w:pPr>
              <w:pStyle w:val="Zaglavlje"/>
              <w:tabs>
                <w:tab w:val="clear" w:pos="907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 </w:t>
            </w:r>
            <w:r w:rsidR="00B34BBF" w:rsidRPr="00D55D7C">
              <w:rPr>
                <w:rFonts w:cstheme="minorHAnsi"/>
                <w:sz w:val="20"/>
                <w:szCs w:val="20"/>
              </w:rPr>
              <w:t>pedagošku godinu 202</w:t>
            </w:r>
            <w:r w:rsidR="00995FCA">
              <w:rPr>
                <w:rFonts w:cstheme="minorHAnsi"/>
                <w:sz w:val="20"/>
                <w:szCs w:val="20"/>
              </w:rPr>
              <w:t>6</w:t>
            </w:r>
            <w:r w:rsidR="00B34BBF" w:rsidRPr="00D55D7C">
              <w:rPr>
                <w:rFonts w:cstheme="minorHAnsi"/>
                <w:sz w:val="20"/>
                <w:szCs w:val="20"/>
              </w:rPr>
              <w:t>./202</w:t>
            </w:r>
            <w:r w:rsidR="00995FCA">
              <w:rPr>
                <w:rFonts w:cstheme="minorHAnsi"/>
                <w:sz w:val="20"/>
                <w:szCs w:val="20"/>
              </w:rPr>
              <w:t>7</w:t>
            </w:r>
            <w:r w:rsidR="00B34BBF" w:rsidRPr="00D55D7C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2237E" w:rsidRPr="00D55D7C" w14:paraId="6773AC69" w14:textId="77777777" w:rsidTr="00564F27">
        <w:trPr>
          <w:trHeight w:val="108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</w:tcBorders>
            <w:vAlign w:val="center"/>
          </w:tcPr>
          <w:p w14:paraId="33A1F653" w14:textId="77777777" w:rsidR="00E2237E" w:rsidRPr="00D55D7C" w:rsidRDefault="00E2237E" w:rsidP="00564F27">
            <w:pPr>
              <w:spacing w:before="2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5D7C">
              <w:rPr>
                <w:rFonts w:cstheme="minorHAnsi"/>
                <w:b/>
                <w:sz w:val="20"/>
                <w:szCs w:val="20"/>
              </w:rPr>
              <w:t>OSNOVNI PODATCI O DJETETU</w:t>
            </w:r>
          </w:p>
        </w:tc>
      </w:tr>
      <w:tr w:rsidR="00E2237E" w:rsidRPr="00D55D7C" w14:paraId="579E6F86" w14:textId="77777777" w:rsidTr="00564F27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5BAA2550" w14:textId="77777777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IME I PREZIME DJETETA: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296660DB" w14:textId="77777777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237E" w:rsidRPr="00D55D7C" w14:paraId="4B5B193D" w14:textId="77777777" w:rsidTr="00564F27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742949D5" w14:textId="77777777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DATUM ROĐENJA DJETETA: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6F026EA1" w14:textId="77777777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237E" w:rsidRPr="00D55D7C" w14:paraId="56FB05D8" w14:textId="77777777" w:rsidTr="00564F27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00E411A8" w14:textId="55D059FF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ADRESA PREBIVALIŠTA</w:t>
            </w:r>
            <w:r w:rsidR="000A4A9E">
              <w:rPr>
                <w:rFonts w:cstheme="minorHAnsi"/>
                <w:sz w:val="20"/>
                <w:szCs w:val="20"/>
              </w:rPr>
              <w:t>/BORAVIŠTA</w:t>
            </w:r>
            <w:r w:rsidRPr="00D55D7C">
              <w:rPr>
                <w:rFonts w:cstheme="minorHAnsi"/>
                <w:sz w:val="20"/>
                <w:szCs w:val="20"/>
              </w:rPr>
              <w:t xml:space="preserve"> DJETETA: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4885FB00" w14:textId="77777777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237E" w:rsidRPr="00D55D7C" w14:paraId="08957946" w14:textId="77777777" w:rsidTr="00564F27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</w:tcBorders>
            <w:vAlign w:val="center"/>
          </w:tcPr>
          <w:p w14:paraId="771C0269" w14:textId="5F710998" w:rsidR="00E2237E" w:rsidRPr="00D55D7C" w:rsidRDefault="00E2237E" w:rsidP="00564F27">
            <w:pPr>
              <w:spacing w:before="2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b/>
                <w:sz w:val="20"/>
                <w:szCs w:val="20"/>
              </w:rPr>
              <w:t>OSNOVNI PODATCI O RODITELJIMA/</w:t>
            </w:r>
            <w:r w:rsidR="00F46ED6">
              <w:rPr>
                <w:rFonts w:cstheme="minorHAnsi"/>
                <w:b/>
                <w:sz w:val="20"/>
                <w:szCs w:val="20"/>
              </w:rPr>
              <w:t>SKRBNICIMA</w:t>
            </w:r>
          </w:p>
        </w:tc>
      </w:tr>
      <w:tr w:rsidR="00E2237E" w:rsidRPr="00D55D7C" w14:paraId="5A161F07" w14:textId="77777777" w:rsidTr="00564F27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695A211C" w14:textId="577B667D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IME I PREZIME MAJKE/S</w:t>
            </w:r>
            <w:r w:rsidR="00466809">
              <w:rPr>
                <w:rFonts w:cstheme="minorHAnsi"/>
                <w:sz w:val="20"/>
                <w:szCs w:val="20"/>
              </w:rPr>
              <w:t>KRBNIC</w:t>
            </w:r>
            <w:r w:rsidRPr="00D55D7C">
              <w:rPr>
                <w:rFonts w:cstheme="minorHAnsi"/>
                <w:sz w:val="20"/>
                <w:szCs w:val="20"/>
              </w:rPr>
              <w:t>E: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41B50F3B" w14:textId="77777777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4BBF" w:rsidRPr="00D55D7C" w14:paraId="2BC6B2C6" w14:textId="77777777" w:rsidTr="00211FF7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1DB12C28" w14:textId="77777777" w:rsidR="00B34BBF" w:rsidRPr="00D55D7C" w:rsidRDefault="00B34BBF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KONTAKT (mobitel i e-mail):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30F7C17D" w14:textId="77777777" w:rsidR="00B34BBF" w:rsidRPr="00D55D7C" w:rsidRDefault="00B34BBF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237E" w:rsidRPr="00D55D7C" w14:paraId="6E26E845" w14:textId="77777777" w:rsidTr="00564F27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00C53205" w14:textId="5F5DE3BF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ADRESA PREBIVALIŠTA</w:t>
            </w:r>
            <w:r w:rsidR="006861A7">
              <w:rPr>
                <w:rFonts w:cstheme="minorHAnsi"/>
                <w:sz w:val="20"/>
                <w:szCs w:val="20"/>
              </w:rPr>
              <w:t>/BORAVIŠTA</w:t>
            </w:r>
            <w:r w:rsidRPr="00D55D7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281CA65C" w14:textId="77777777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237E" w:rsidRPr="00D55D7C" w14:paraId="7B199FBA" w14:textId="77777777" w:rsidTr="00564F27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65A98408" w14:textId="335991AB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IME I PREZIME OCA/S</w:t>
            </w:r>
            <w:r w:rsidR="00466809">
              <w:rPr>
                <w:rFonts w:cstheme="minorHAnsi"/>
                <w:sz w:val="20"/>
                <w:szCs w:val="20"/>
              </w:rPr>
              <w:t>KRBNIKA</w:t>
            </w:r>
            <w:r w:rsidRPr="00D55D7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333B0AC9" w14:textId="77777777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237E" w:rsidRPr="00D55D7C" w14:paraId="08605EF4" w14:textId="77777777" w:rsidTr="00564F27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21119331" w14:textId="77777777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KONTAKT (mobitel i e-mail):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3A487294" w14:textId="22F193A7" w:rsidR="00E2237E" w:rsidRPr="00D55D7C" w:rsidRDefault="00E2237E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4BBF" w:rsidRPr="00D55D7C" w14:paraId="0A578924" w14:textId="77777777" w:rsidTr="00CC40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7592E" w14:textId="31C8A4FD" w:rsidR="00B34BBF" w:rsidRPr="00D55D7C" w:rsidRDefault="00B34BBF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ADRESA PREBIVALIŠTA</w:t>
            </w:r>
            <w:r w:rsidR="007F7880">
              <w:rPr>
                <w:rFonts w:cstheme="minorHAnsi"/>
                <w:sz w:val="20"/>
                <w:szCs w:val="20"/>
              </w:rPr>
              <w:t>/</w:t>
            </w:r>
            <w:r w:rsidR="006861A7">
              <w:rPr>
                <w:rFonts w:cstheme="minorHAnsi"/>
                <w:sz w:val="20"/>
                <w:szCs w:val="20"/>
              </w:rPr>
              <w:t>BORAVIŠTA</w:t>
            </w:r>
            <w:r w:rsidRPr="00D55D7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52FCD" w14:textId="77777777" w:rsidR="00B34BBF" w:rsidRPr="00D55D7C" w:rsidRDefault="00B34BBF" w:rsidP="00B34BB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237E" w:rsidRPr="00D55D7C" w14:paraId="18F5E1CD" w14:textId="77777777" w:rsidTr="00564F27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</w:tcBorders>
            <w:vAlign w:val="center"/>
          </w:tcPr>
          <w:p w14:paraId="5B34F05C" w14:textId="77777777" w:rsidR="00E2237E" w:rsidRPr="00D55D7C" w:rsidRDefault="00E2237E" w:rsidP="00B34BBF">
            <w:pPr>
              <w:spacing w:before="2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5D7C">
              <w:rPr>
                <w:rFonts w:cstheme="minorHAnsi"/>
                <w:b/>
                <w:sz w:val="20"/>
                <w:szCs w:val="20"/>
              </w:rPr>
              <w:t>MOLIMO, ODABERITE ŽELJENI ODGOJNO-OBRAZOVNI PROGRAM ZA SVOJE DIJETE</w:t>
            </w:r>
          </w:p>
        </w:tc>
      </w:tr>
      <w:tr w:rsidR="00E2237E" w:rsidRPr="00D55D7C" w14:paraId="0745DA78" w14:textId="77777777" w:rsidTr="00564F27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</w:tcBorders>
            <w:vAlign w:val="center"/>
          </w:tcPr>
          <w:p w14:paraId="2BE429ED" w14:textId="77777777" w:rsidR="00E2237E" w:rsidRPr="00D55D7C" w:rsidRDefault="00E2237E" w:rsidP="00B34BB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5D7C">
              <w:rPr>
                <w:rFonts w:cstheme="minorHAnsi"/>
                <w:b/>
                <w:sz w:val="20"/>
                <w:szCs w:val="20"/>
              </w:rPr>
              <w:t>VRTIĆ:</w:t>
            </w:r>
          </w:p>
          <w:p w14:paraId="6B292244" w14:textId="449DDFD7" w:rsidR="00E2237E" w:rsidRPr="00D55D7C" w:rsidRDefault="00E2237E" w:rsidP="00B34BBF">
            <w:pPr>
              <w:pStyle w:val="Odlomakpopisa"/>
              <w:numPr>
                <w:ilvl w:val="0"/>
                <w:numId w:val="1"/>
              </w:numPr>
              <w:ind w:left="454"/>
              <w:jc w:val="both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6</w:t>
            </w:r>
            <w:r w:rsidR="00EB24CF">
              <w:rPr>
                <w:rFonts w:cstheme="minorHAnsi"/>
                <w:sz w:val="20"/>
                <w:szCs w:val="20"/>
              </w:rPr>
              <w:t>-</w:t>
            </w:r>
            <w:r w:rsidRPr="00D55D7C">
              <w:rPr>
                <w:rFonts w:cstheme="minorHAnsi"/>
                <w:sz w:val="20"/>
                <w:szCs w:val="20"/>
              </w:rPr>
              <w:t>satni jutarnji program (od 7</w:t>
            </w:r>
            <w:r w:rsidR="00F46ED6">
              <w:rPr>
                <w:rFonts w:cstheme="minorHAnsi"/>
                <w:sz w:val="20"/>
                <w:szCs w:val="20"/>
              </w:rPr>
              <w:t>:00</w:t>
            </w:r>
            <w:r w:rsidRPr="00D55D7C">
              <w:rPr>
                <w:rFonts w:cstheme="minorHAnsi"/>
                <w:sz w:val="20"/>
                <w:szCs w:val="20"/>
              </w:rPr>
              <w:t xml:space="preserve"> do 13</w:t>
            </w:r>
            <w:r w:rsidR="00F46ED6">
              <w:rPr>
                <w:rFonts w:cstheme="minorHAnsi"/>
                <w:sz w:val="20"/>
                <w:szCs w:val="20"/>
              </w:rPr>
              <w:t>:00</w:t>
            </w:r>
            <w:r w:rsidRPr="00D55D7C">
              <w:rPr>
                <w:rFonts w:cstheme="minorHAnsi"/>
                <w:sz w:val="20"/>
                <w:szCs w:val="20"/>
              </w:rPr>
              <w:t xml:space="preserve"> sati, DV „Tratinčica“, Seget Donji)</w:t>
            </w:r>
          </w:p>
          <w:p w14:paraId="24147B3F" w14:textId="5C266FD4" w:rsidR="00E2237E" w:rsidRDefault="00E2237E" w:rsidP="00B34BBF">
            <w:pPr>
              <w:pStyle w:val="Odlomakpopisa"/>
              <w:numPr>
                <w:ilvl w:val="0"/>
                <w:numId w:val="1"/>
              </w:numPr>
              <w:ind w:left="454"/>
              <w:jc w:val="both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6</w:t>
            </w:r>
            <w:r w:rsidR="00EB24CF">
              <w:rPr>
                <w:rFonts w:cstheme="minorHAnsi"/>
                <w:sz w:val="20"/>
                <w:szCs w:val="20"/>
              </w:rPr>
              <w:t>-</w:t>
            </w:r>
            <w:r w:rsidRPr="00D55D7C">
              <w:rPr>
                <w:rFonts w:cstheme="minorHAnsi"/>
                <w:sz w:val="20"/>
                <w:szCs w:val="20"/>
              </w:rPr>
              <w:t>satni poslijepodnevni program (od 13:30 do 19:30 sati, DV „Tratinčica“, Seget Donji)</w:t>
            </w:r>
          </w:p>
          <w:p w14:paraId="6D1FA7E7" w14:textId="08BDE69E" w:rsidR="001E3764" w:rsidRPr="00D55D7C" w:rsidRDefault="001E3764" w:rsidP="00B34BBF">
            <w:pPr>
              <w:pStyle w:val="Odlomakpopisa"/>
              <w:numPr>
                <w:ilvl w:val="0"/>
                <w:numId w:val="1"/>
              </w:numPr>
              <w:ind w:left="45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EB24CF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satni </w:t>
            </w:r>
            <w:r w:rsidR="00113E71">
              <w:rPr>
                <w:rFonts w:cstheme="minorHAnsi"/>
                <w:sz w:val="20"/>
                <w:szCs w:val="20"/>
              </w:rPr>
              <w:t>jutarnji program</w:t>
            </w:r>
            <w:r w:rsidR="00FB3897">
              <w:rPr>
                <w:rFonts w:cstheme="minorHAnsi"/>
                <w:sz w:val="20"/>
                <w:szCs w:val="20"/>
              </w:rPr>
              <w:t xml:space="preserve"> - predškolci</w:t>
            </w:r>
            <w:r w:rsidR="00113E71">
              <w:rPr>
                <w:rFonts w:cstheme="minorHAnsi"/>
                <w:sz w:val="20"/>
                <w:szCs w:val="20"/>
              </w:rPr>
              <w:t xml:space="preserve"> ( od 7:00 do 15:00 sati</w:t>
            </w:r>
            <w:r w:rsidR="00EB24CF">
              <w:rPr>
                <w:rFonts w:cstheme="minorHAnsi"/>
                <w:sz w:val="20"/>
                <w:szCs w:val="20"/>
              </w:rPr>
              <w:t>,</w:t>
            </w:r>
            <w:r w:rsidR="00113E71">
              <w:rPr>
                <w:rFonts w:cstheme="minorHAnsi"/>
                <w:sz w:val="20"/>
                <w:szCs w:val="20"/>
              </w:rPr>
              <w:t xml:space="preserve"> DV „Ružica“</w:t>
            </w:r>
            <w:r w:rsidR="00FB3897">
              <w:rPr>
                <w:rFonts w:cstheme="minorHAnsi"/>
                <w:sz w:val="20"/>
                <w:szCs w:val="20"/>
              </w:rPr>
              <w:t xml:space="preserve">, Seget Vranjica) </w:t>
            </w:r>
          </w:p>
          <w:p w14:paraId="40C8F322" w14:textId="12D3BDB0" w:rsidR="00E2237E" w:rsidRDefault="00E2237E" w:rsidP="00B34BBF">
            <w:pPr>
              <w:pStyle w:val="Odlomakpopisa"/>
              <w:numPr>
                <w:ilvl w:val="0"/>
                <w:numId w:val="1"/>
              </w:numPr>
              <w:spacing w:after="0"/>
              <w:ind w:left="454"/>
              <w:jc w:val="both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10</w:t>
            </w:r>
            <w:r w:rsidR="00EB24CF">
              <w:rPr>
                <w:rFonts w:cstheme="minorHAnsi"/>
                <w:sz w:val="20"/>
                <w:szCs w:val="20"/>
              </w:rPr>
              <w:t>-</w:t>
            </w:r>
            <w:r w:rsidRPr="00D55D7C">
              <w:rPr>
                <w:rFonts w:cstheme="minorHAnsi"/>
                <w:sz w:val="20"/>
                <w:szCs w:val="20"/>
              </w:rPr>
              <w:t>satni program (od 6:30 do 16:30</w:t>
            </w:r>
            <w:r w:rsidR="00F46ED6">
              <w:rPr>
                <w:rFonts w:cstheme="minorHAnsi"/>
                <w:sz w:val="20"/>
                <w:szCs w:val="20"/>
              </w:rPr>
              <w:t xml:space="preserve"> sati</w:t>
            </w:r>
            <w:r w:rsidRPr="00D55D7C">
              <w:rPr>
                <w:rFonts w:cstheme="minorHAnsi"/>
                <w:sz w:val="20"/>
                <w:szCs w:val="20"/>
              </w:rPr>
              <w:t>, DV „</w:t>
            </w:r>
            <w:r w:rsidR="00270E4B">
              <w:rPr>
                <w:rFonts w:cstheme="minorHAnsi"/>
                <w:sz w:val="20"/>
                <w:szCs w:val="20"/>
              </w:rPr>
              <w:t>Ružica</w:t>
            </w:r>
            <w:r w:rsidRPr="00D55D7C">
              <w:rPr>
                <w:rFonts w:cstheme="minorHAnsi"/>
                <w:sz w:val="20"/>
                <w:szCs w:val="20"/>
              </w:rPr>
              <w:t>“, Seget Vranjica)</w:t>
            </w:r>
          </w:p>
          <w:p w14:paraId="48F55274" w14:textId="5D451523" w:rsidR="003715A8" w:rsidRDefault="003715A8" w:rsidP="00B34BBF">
            <w:pPr>
              <w:pStyle w:val="Odlomakpopisa"/>
              <w:numPr>
                <w:ilvl w:val="0"/>
                <w:numId w:val="1"/>
              </w:numPr>
              <w:spacing w:after="0"/>
              <w:ind w:left="45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10-satni program </w:t>
            </w:r>
            <w:r w:rsidRPr="003715A8">
              <w:rPr>
                <w:rFonts w:cstheme="minorHAnsi"/>
                <w:sz w:val="20"/>
                <w:szCs w:val="20"/>
              </w:rPr>
              <w:t>(od 6:30 do 16:30 sati, DV „</w:t>
            </w:r>
            <w:r>
              <w:rPr>
                <w:rFonts w:cstheme="minorHAnsi"/>
                <w:sz w:val="20"/>
                <w:szCs w:val="20"/>
              </w:rPr>
              <w:t>Tratinčica</w:t>
            </w:r>
            <w:r w:rsidRPr="003715A8">
              <w:rPr>
                <w:rFonts w:cstheme="minorHAnsi"/>
                <w:sz w:val="20"/>
                <w:szCs w:val="20"/>
              </w:rPr>
              <w:t xml:space="preserve">“, Seget </w:t>
            </w:r>
            <w:r>
              <w:rPr>
                <w:rFonts w:cstheme="minorHAnsi"/>
                <w:sz w:val="20"/>
                <w:szCs w:val="20"/>
              </w:rPr>
              <w:t>Donji</w:t>
            </w:r>
            <w:r w:rsidRPr="003715A8">
              <w:rPr>
                <w:rFonts w:cstheme="minorHAnsi"/>
                <w:sz w:val="20"/>
                <w:szCs w:val="20"/>
              </w:rPr>
              <w:t>)</w:t>
            </w:r>
          </w:p>
          <w:p w14:paraId="7824319F" w14:textId="77777777" w:rsidR="00E2237E" w:rsidRPr="00D55D7C" w:rsidRDefault="00E2237E" w:rsidP="00AF297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b/>
                <w:sz w:val="20"/>
                <w:szCs w:val="20"/>
              </w:rPr>
              <w:t>JASLICE</w:t>
            </w:r>
            <w:r w:rsidRPr="00D55D7C">
              <w:rPr>
                <w:rFonts w:cstheme="minorHAnsi"/>
                <w:sz w:val="20"/>
                <w:szCs w:val="20"/>
              </w:rPr>
              <w:t>:</w:t>
            </w:r>
          </w:p>
          <w:p w14:paraId="2FCAA2F5" w14:textId="77777777" w:rsidR="00AF297A" w:rsidRDefault="00E2237E" w:rsidP="00AF297A">
            <w:pPr>
              <w:pStyle w:val="Odlomakpopisa"/>
              <w:numPr>
                <w:ilvl w:val="0"/>
                <w:numId w:val="1"/>
              </w:numPr>
              <w:spacing w:after="0"/>
              <w:ind w:left="454"/>
              <w:jc w:val="both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10</w:t>
            </w:r>
            <w:r w:rsidR="00EB24CF">
              <w:rPr>
                <w:rFonts w:cstheme="minorHAnsi"/>
                <w:sz w:val="20"/>
                <w:szCs w:val="20"/>
              </w:rPr>
              <w:t>-</w:t>
            </w:r>
            <w:r w:rsidRPr="00D55D7C">
              <w:rPr>
                <w:rFonts w:cstheme="minorHAnsi"/>
                <w:sz w:val="20"/>
                <w:szCs w:val="20"/>
              </w:rPr>
              <w:t>satni program (6:30 do 16:30</w:t>
            </w:r>
            <w:r w:rsidR="00F46ED6">
              <w:rPr>
                <w:rFonts w:cstheme="minorHAnsi"/>
                <w:sz w:val="20"/>
                <w:szCs w:val="20"/>
              </w:rPr>
              <w:t xml:space="preserve"> sati</w:t>
            </w:r>
            <w:r w:rsidRPr="00D55D7C">
              <w:rPr>
                <w:rFonts w:cstheme="minorHAnsi"/>
                <w:sz w:val="20"/>
                <w:szCs w:val="20"/>
              </w:rPr>
              <w:t>, DV „Ružica“, Seget Vranjica</w:t>
            </w:r>
            <w:r w:rsidR="0018219E">
              <w:rPr>
                <w:rFonts w:cstheme="minorHAnsi"/>
                <w:sz w:val="20"/>
                <w:szCs w:val="20"/>
              </w:rPr>
              <w:t>)</w:t>
            </w:r>
            <w:r w:rsidR="00AF297A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2DA6A10F" w14:textId="77777777" w:rsidR="00D36689" w:rsidRDefault="00D36689" w:rsidP="00D36689">
            <w:pPr>
              <w:pStyle w:val="Odlomakpopisa"/>
              <w:spacing w:after="0"/>
              <w:ind w:left="454"/>
              <w:jc w:val="both"/>
              <w:rPr>
                <w:rFonts w:cstheme="minorHAnsi"/>
                <w:sz w:val="20"/>
                <w:szCs w:val="20"/>
              </w:rPr>
            </w:pPr>
          </w:p>
          <w:p w14:paraId="40D80D3C" w14:textId="2D9AF2F9" w:rsidR="00AF297A" w:rsidRPr="00D36689" w:rsidRDefault="00AF297A" w:rsidP="00D36689">
            <w:pPr>
              <w:pStyle w:val="Odlomakpopisa"/>
              <w:numPr>
                <w:ilvl w:val="0"/>
                <w:numId w:val="1"/>
              </w:numPr>
              <w:spacing w:after="0"/>
              <w:ind w:left="454"/>
              <w:jc w:val="both"/>
              <w:rPr>
                <w:rFonts w:cstheme="minorHAnsi"/>
                <w:sz w:val="20"/>
                <w:szCs w:val="20"/>
              </w:rPr>
            </w:pPr>
            <w:r w:rsidRPr="00D36689">
              <w:rPr>
                <w:rFonts w:cstheme="minorHAnsi"/>
                <w:sz w:val="20"/>
                <w:szCs w:val="20"/>
              </w:rPr>
              <w:t>PROGRAM PREDŠKOLE</w:t>
            </w:r>
            <w:r w:rsidRPr="00AF297A">
              <w:rPr>
                <w:rFonts w:cstheme="minorHAnsi"/>
                <w:sz w:val="20"/>
                <w:szCs w:val="20"/>
              </w:rPr>
              <w:t xml:space="preserve"> (od 1. listopada 2026. do 31. svibnja 2027.) za djecu koja nisu polaznici redovitoga programa dječjeg vrtića.</w:t>
            </w:r>
          </w:p>
          <w:p w14:paraId="1F908B89" w14:textId="0C96491A" w:rsidR="00AF297A" w:rsidRPr="00AF297A" w:rsidRDefault="00AF297A" w:rsidP="00AF297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2237E" w:rsidRPr="00D55D7C" w14:paraId="705B2852" w14:textId="77777777" w:rsidTr="00564F27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ADCF3" w14:textId="77777777" w:rsidR="00E2237E" w:rsidRPr="00D55D7C" w:rsidRDefault="00E2237E" w:rsidP="00B34BBF">
            <w:pPr>
              <w:spacing w:before="2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5D7C">
              <w:rPr>
                <w:rFonts w:cstheme="minorHAnsi"/>
                <w:b/>
                <w:sz w:val="20"/>
                <w:szCs w:val="20"/>
              </w:rPr>
              <w:t>DODATNI – KRAĆI PROGRAM</w:t>
            </w:r>
          </w:p>
        </w:tc>
      </w:tr>
      <w:tr w:rsidR="00E2237E" w:rsidRPr="00D55D7C" w14:paraId="191ADE78" w14:textId="77777777" w:rsidTr="00564F27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33148" w14:textId="7D00BA1F" w:rsidR="00164D07" w:rsidRDefault="00466809" w:rsidP="00CC608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66809">
              <w:rPr>
                <w:rFonts w:cstheme="minorHAnsi"/>
                <w:sz w:val="20"/>
                <w:szCs w:val="20"/>
              </w:rPr>
              <w:t>Zainteresiran/a sam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2237E" w:rsidRPr="00D55D7C">
              <w:rPr>
                <w:rFonts w:cstheme="minorHAnsi"/>
                <w:sz w:val="20"/>
                <w:szCs w:val="20"/>
              </w:rPr>
              <w:t xml:space="preserve">da moje dijete bude uključeno u </w:t>
            </w:r>
            <w:r w:rsidR="00E2237E" w:rsidRPr="00D55D7C">
              <w:rPr>
                <w:rFonts w:cstheme="minorHAnsi"/>
                <w:b/>
                <w:sz w:val="20"/>
                <w:szCs w:val="20"/>
              </w:rPr>
              <w:t>kraće programe</w:t>
            </w:r>
            <w:r w:rsidR="00E2237E" w:rsidRPr="00D55D7C">
              <w:rPr>
                <w:rFonts w:cstheme="minorHAnsi"/>
                <w:sz w:val="20"/>
                <w:szCs w:val="20"/>
              </w:rPr>
              <w:t xml:space="preserve"> koji se održavaju jednom tjedno u sklopu odabranog redovitog programa:</w:t>
            </w:r>
          </w:p>
          <w:p w14:paraId="17133F5A" w14:textId="465FBE84" w:rsidR="00E2237E" w:rsidRDefault="00164D07" w:rsidP="00CC608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a)</w:t>
            </w:r>
            <w:r w:rsidR="00E2237E" w:rsidRPr="00D55D7C">
              <w:rPr>
                <w:rFonts w:cstheme="minorHAnsi"/>
                <w:sz w:val="20"/>
                <w:szCs w:val="20"/>
              </w:rPr>
              <w:t xml:space="preserve"> kraći sportski program</w:t>
            </w:r>
          </w:p>
          <w:p w14:paraId="7F4BC6E9" w14:textId="28926EA0" w:rsidR="00CC608B" w:rsidRPr="003A6728" w:rsidRDefault="00CC608B" w:rsidP="00CC608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C608B">
              <w:rPr>
                <w:rFonts w:cstheme="minorHAnsi"/>
                <w:sz w:val="20"/>
                <w:szCs w:val="20"/>
              </w:rPr>
              <w:t>*za djecu iznad 3 godine; programi se plaćaju zasebno, mjesečnom uplatom roditelja</w:t>
            </w:r>
          </w:p>
        </w:tc>
      </w:tr>
      <w:tr w:rsidR="00E2237E" w:rsidRPr="00D55D7C" w14:paraId="07E052D5" w14:textId="77777777" w:rsidTr="00564F27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564F5" w14:textId="77777777" w:rsidR="00E2237E" w:rsidRPr="00D55D7C" w:rsidRDefault="00E2237E" w:rsidP="00B34BBF">
            <w:pPr>
              <w:spacing w:before="2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5D7C">
              <w:rPr>
                <w:rFonts w:cstheme="minorHAnsi"/>
                <w:b/>
                <w:sz w:val="20"/>
                <w:szCs w:val="20"/>
              </w:rPr>
              <w:t xml:space="preserve">OBVEZNA OSNOVNA DOKUMENTACIJA </w:t>
            </w:r>
          </w:p>
          <w:p w14:paraId="338EC9CB" w14:textId="77777777" w:rsidR="00E2237E" w:rsidRPr="00D55D7C" w:rsidRDefault="00E2237E" w:rsidP="00B34BB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(molimo, zaokružite sve što prilažete)</w:t>
            </w:r>
          </w:p>
        </w:tc>
      </w:tr>
      <w:tr w:rsidR="00E2237E" w:rsidRPr="00D55D7C" w14:paraId="4816E340" w14:textId="77777777" w:rsidTr="00564F27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65FF0" w14:textId="139ECE3A" w:rsidR="00B34BBF" w:rsidRPr="00D55D7C" w:rsidRDefault="00B34BBF" w:rsidP="00B34BBF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EB24CF">
              <w:rPr>
                <w:rFonts w:cstheme="minorHAnsi"/>
                <w:b/>
                <w:bCs/>
                <w:sz w:val="20"/>
                <w:szCs w:val="20"/>
              </w:rPr>
              <w:t>Z</w:t>
            </w:r>
            <w:r w:rsidR="006C4794" w:rsidRPr="00EB24CF">
              <w:rPr>
                <w:rFonts w:cstheme="minorHAnsi"/>
                <w:b/>
                <w:bCs/>
                <w:sz w:val="20"/>
                <w:szCs w:val="20"/>
              </w:rPr>
              <w:t>ahtjev za upis</w:t>
            </w:r>
            <w:r w:rsidRPr="00D55D7C">
              <w:rPr>
                <w:rFonts w:cstheme="minorHAnsi"/>
                <w:sz w:val="20"/>
                <w:szCs w:val="20"/>
              </w:rPr>
              <w:t xml:space="preserve"> – dostupan na mjestu upisa i/ili web stranici vrtića </w:t>
            </w:r>
            <w:hyperlink r:id="rId6" w:history="1">
              <w:r w:rsidR="0079145D" w:rsidRPr="006D1D1C">
                <w:rPr>
                  <w:rStyle w:val="Hiperveza"/>
                  <w:rFonts w:cstheme="minorHAnsi"/>
                  <w:sz w:val="20"/>
                  <w:szCs w:val="20"/>
                </w:rPr>
                <w:t>www.dv-seget.hr</w:t>
              </w:r>
            </w:hyperlink>
          </w:p>
          <w:p w14:paraId="12FD0462" w14:textId="1E2B26A5" w:rsidR="0079145D" w:rsidRPr="0079145D" w:rsidRDefault="00B34BBF" w:rsidP="0079145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EB24CF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="006C4794" w:rsidRPr="00EB24CF">
              <w:rPr>
                <w:rFonts w:cstheme="minorHAnsi"/>
                <w:b/>
                <w:bCs/>
                <w:sz w:val="20"/>
                <w:szCs w:val="20"/>
              </w:rPr>
              <w:t>pitnik za roditelje</w:t>
            </w:r>
            <w:r w:rsidR="00EB24C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55D7C">
              <w:rPr>
                <w:rFonts w:cstheme="minorHAnsi"/>
                <w:sz w:val="20"/>
                <w:szCs w:val="20"/>
              </w:rPr>
              <w:t xml:space="preserve">- dostupan na mjestu upisa i/ili web stranici vrtića </w:t>
            </w:r>
            <w:r w:rsidR="0079145D">
              <w:rPr>
                <w:rFonts w:cstheme="minorHAnsi"/>
                <w:sz w:val="20"/>
                <w:szCs w:val="20"/>
              </w:rPr>
              <w:t xml:space="preserve"> </w:t>
            </w:r>
            <w:hyperlink r:id="rId7" w:history="1">
              <w:r w:rsidR="0079145D" w:rsidRPr="006D1D1C">
                <w:rPr>
                  <w:rStyle w:val="Hiperveza"/>
                  <w:rFonts w:cstheme="minorHAnsi"/>
                  <w:sz w:val="20"/>
                  <w:szCs w:val="20"/>
                </w:rPr>
                <w:t>www.dv-seget.hr</w:t>
              </w:r>
            </w:hyperlink>
          </w:p>
          <w:p w14:paraId="34BD183C" w14:textId="52F676E2" w:rsidR="006C4794" w:rsidRDefault="006C4794" w:rsidP="00B34BBF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EB24CF">
              <w:rPr>
                <w:rFonts w:cstheme="minorHAnsi"/>
                <w:b/>
                <w:bCs/>
                <w:sz w:val="20"/>
                <w:szCs w:val="20"/>
              </w:rPr>
              <w:t>Rodni list za dijete</w:t>
            </w:r>
            <w:r w:rsidR="00D82ED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B24CF">
              <w:rPr>
                <w:rFonts w:cstheme="minorHAnsi"/>
                <w:sz w:val="20"/>
                <w:szCs w:val="20"/>
              </w:rPr>
              <w:t>-</w:t>
            </w:r>
            <w:r w:rsidRPr="006C4794">
              <w:rPr>
                <w:rFonts w:cstheme="minorHAnsi"/>
                <w:sz w:val="20"/>
                <w:szCs w:val="20"/>
              </w:rPr>
              <w:t xml:space="preserve"> elektronički zapis iz sustava </w:t>
            </w:r>
            <w:r w:rsidR="0079145D">
              <w:rPr>
                <w:rFonts w:cstheme="minorHAnsi"/>
                <w:sz w:val="20"/>
                <w:szCs w:val="20"/>
              </w:rPr>
              <w:t>e</w:t>
            </w:r>
            <w:r w:rsidRPr="006C4794">
              <w:rPr>
                <w:rFonts w:cstheme="minorHAnsi"/>
                <w:sz w:val="20"/>
                <w:szCs w:val="20"/>
              </w:rPr>
              <w:t>-</w:t>
            </w:r>
            <w:r w:rsidR="00EE551E">
              <w:rPr>
                <w:rFonts w:cstheme="minorHAnsi"/>
                <w:sz w:val="20"/>
                <w:szCs w:val="20"/>
              </w:rPr>
              <w:t>Gr</w:t>
            </w:r>
            <w:r w:rsidRPr="006C4794">
              <w:rPr>
                <w:rFonts w:cstheme="minorHAnsi"/>
                <w:sz w:val="20"/>
                <w:szCs w:val="20"/>
              </w:rPr>
              <w:t>ađani ili izvadak iz matice rođenih</w:t>
            </w:r>
          </w:p>
          <w:p w14:paraId="4F454686" w14:textId="4791BC6C" w:rsidR="00CC12BF" w:rsidRDefault="00D82ED2" w:rsidP="00B34BBF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D82ED2">
              <w:rPr>
                <w:rFonts w:cstheme="minorHAnsi"/>
                <w:b/>
                <w:bCs/>
                <w:sz w:val="20"/>
                <w:szCs w:val="20"/>
              </w:rPr>
              <w:t xml:space="preserve">Preslika osobne iskaznice ili uvjerenje MUP-a o prebivalištu ili boravištu djeteta ili elektronički zapis o prebivalištu ili boravištu iz sustava e-Građani za dijete </w:t>
            </w:r>
            <w:r w:rsidR="003715A8">
              <w:rPr>
                <w:rFonts w:cstheme="minorHAnsi"/>
                <w:sz w:val="20"/>
                <w:szCs w:val="20"/>
              </w:rPr>
              <w:t>(</w:t>
            </w:r>
            <w:r w:rsidR="00D432D5">
              <w:rPr>
                <w:rFonts w:cstheme="minorHAnsi"/>
                <w:sz w:val="20"/>
                <w:szCs w:val="20"/>
              </w:rPr>
              <w:t>ne stariji od mjesec dana od početka upisa)</w:t>
            </w:r>
          </w:p>
          <w:p w14:paraId="1D57F7AE" w14:textId="43632424" w:rsidR="00D432D5" w:rsidRPr="00AF297A" w:rsidRDefault="00D432D5" w:rsidP="00AF297A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D432D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Preslik</w:t>
            </w:r>
            <w:r w:rsidR="00D82ED2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D432D5">
              <w:rPr>
                <w:rFonts w:cstheme="minorHAnsi"/>
                <w:b/>
                <w:bCs/>
                <w:sz w:val="20"/>
                <w:szCs w:val="20"/>
              </w:rPr>
              <w:t xml:space="preserve"> osobnih iskaznica ili uvjerenje MUP-a o prebivalištu ili boravištu ili elektronički zapis o prebivalištu ili boravištu iz sustava e-Građani za oba roditelja </w:t>
            </w:r>
            <w:r w:rsidRPr="00D432D5">
              <w:rPr>
                <w:rFonts w:cstheme="minorHAnsi"/>
                <w:sz w:val="20"/>
                <w:szCs w:val="20"/>
              </w:rPr>
              <w:t>(ne stariji od mjesec dana od početka upisa)</w:t>
            </w:r>
          </w:p>
          <w:p w14:paraId="6CD7364A" w14:textId="4748BA91" w:rsidR="006C4794" w:rsidRDefault="006C4794" w:rsidP="00B34BBF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EB24CF">
              <w:rPr>
                <w:rFonts w:cstheme="minorHAnsi"/>
                <w:b/>
                <w:bCs/>
                <w:sz w:val="20"/>
                <w:szCs w:val="20"/>
              </w:rPr>
              <w:t>Potvrda o obavljenom sistematskom zdravstvenom pregledu predškolskog djeteta prije</w:t>
            </w:r>
            <w:r w:rsidR="00EB24CF" w:rsidRPr="00EB24C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B24CF">
              <w:rPr>
                <w:rFonts w:cstheme="minorHAnsi"/>
                <w:b/>
                <w:bCs/>
                <w:sz w:val="20"/>
                <w:szCs w:val="20"/>
              </w:rPr>
              <w:t>upisa u vrtić</w:t>
            </w:r>
            <w:r w:rsidRPr="006C4794">
              <w:rPr>
                <w:rFonts w:cstheme="minorHAnsi"/>
                <w:sz w:val="20"/>
                <w:szCs w:val="20"/>
              </w:rPr>
              <w:t xml:space="preserve"> (ne starij</w:t>
            </w:r>
            <w:r w:rsidR="00D36689">
              <w:rPr>
                <w:rFonts w:cstheme="minorHAnsi"/>
                <w:sz w:val="20"/>
                <w:szCs w:val="20"/>
              </w:rPr>
              <w:t>u</w:t>
            </w:r>
            <w:r w:rsidRPr="006C4794">
              <w:rPr>
                <w:rFonts w:cstheme="minorHAnsi"/>
                <w:sz w:val="20"/>
                <w:szCs w:val="20"/>
              </w:rPr>
              <w:t xml:space="preserve"> od mjesec dana od početka upisa)</w:t>
            </w:r>
          </w:p>
          <w:p w14:paraId="0EECF361" w14:textId="77777777" w:rsidR="00E2237E" w:rsidRDefault="00B34BBF" w:rsidP="00B34BBF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EB24CF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="006C4794" w:rsidRPr="00EB24CF">
              <w:rPr>
                <w:rFonts w:cstheme="minorHAnsi"/>
                <w:b/>
                <w:bCs/>
                <w:sz w:val="20"/>
                <w:szCs w:val="20"/>
              </w:rPr>
              <w:t>skaznica imunizacije predškolskog djeteta</w:t>
            </w:r>
            <w:r w:rsidR="006C4794" w:rsidRPr="00D55D7C">
              <w:rPr>
                <w:rFonts w:cstheme="minorHAnsi"/>
                <w:sz w:val="20"/>
                <w:szCs w:val="20"/>
              </w:rPr>
              <w:t xml:space="preserve"> </w:t>
            </w:r>
            <w:r w:rsidRPr="00D55D7C">
              <w:rPr>
                <w:rFonts w:cstheme="minorHAnsi"/>
                <w:sz w:val="20"/>
                <w:szCs w:val="20"/>
              </w:rPr>
              <w:t>– dokaz o urednoj procijepljenosti djeteta predškolske dobi</w:t>
            </w:r>
          </w:p>
          <w:p w14:paraId="6BAA3053" w14:textId="32D94B60" w:rsidR="00D82ED2" w:rsidRPr="00D82ED2" w:rsidRDefault="00D432D5" w:rsidP="00D82ED2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D432D5">
              <w:rPr>
                <w:rFonts w:cstheme="minorHAnsi"/>
                <w:b/>
                <w:bCs/>
                <w:sz w:val="20"/>
                <w:szCs w:val="20"/>
              </w:rPr>
              <w:t>Izjava roditelja/</w:t>
            </w:r>
            <w:proofErr w:type="spellStart"/>
            <w:r w:rsidRPr="00D432D5">
              <w:rPr>
                <w:rFonts w:cstheme="minorHAnsi"/>
                <w:b/>
                <w:bCs/>
                <w:sz w:val="20"/>
                <w:szCs w:val="20"/>
              </w:rPr>
              <w:t>srbnika</w:t>
            </w:r>
            <w:proofErr w:type="spellEnd"/>
            <w:r w:rsidRPr="00D432D5">
              <w:rPr>
                <w:rFonts w:cstheme="minorHAnsi"/>
                <w:b/>
                <w:bCs/>
                <w:sz w:val="20"/>
                <w:szCs w:val="20"/>
              </w:rPr>
              <w:t xml:space="preserve"> o dovođenju i odvođenja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Pr="00D55D7C">
              <w:rPr>
                <w:rFonts w:cstheme="minorHAnsi"/>
                <w:sz w:val="20"/>
                <w:szCs w:val="20"/>
              </w:rPr>
              <w:t>dost</w:t>
            </w:r>
            <w:r w:rsidR="00D36689">
              <w:rPr>
                <w:rFonts w:cstheme="minorHAnsi"/>
                <w:sz w:val="20"/>
                <w:szCs w:val="20"/>
              </w:rPr>
              <w:t>upno</w:t>
            </w:r>
            <w:r w:rsidRPr="00D55D7C">
              <w:rPr>
                <w:rFonts w:cstheme="minorHAnsi"/>
                <w:sz w:val="20"/>
                <w:szCs w:val="20"/>
              </w:rPr>
              <w:t xml:space="preserve"> na mjestu upisa i/ili web stranici vrtića </w:t>
            </w:r>
            <w:hyperlink r:id="rId8" w:history="1">
              <w:r w:rsidRPr="006D1D1C">
                <w:rPr>
                  <w:rStyle w:val="Hiperveza"/>
                  <w:rFonts w:cstheme="minorHAnsi"/>
                  <w:sz w:val="20"/>
                  <w:szCs w:val="20"/>
                </w:rPr>
                <w:t>www.dv-seget.hr</w:t>
              </w:r>
            </w:hyperlink>
          </w:p>
          <w:p w14:paraId="2C3E13FC" w14:textId="4AB9A6A1" w:rsidR="00D82ED2" w:rsidRPr="00D82ED2" w:rsidRDefault="00D432D5" w:rsidP="00D82ED2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D82ED2">
              <w:rPr>
                <w:rFonts w:cstheme="minorHAnsi"/>
                <w:b/>
                <w:bCs/>
                <w:sz w:val="20"/>
                <w:szCs w:val="20"/>
              </w:rPr>
              <w:t xml:space="preserve">Izjava roditelja/skrbnika o korištenju osobnih podataka djeteta - </w:t>
            </w:r>
            <w:r w:rsidRPr="00D82ED2">
              <w:rPr>
                <w:rFonts w:cstheme="minorHAnsi"/>
                <w:sz w:val="20"/>
                <w:szCs w:val="20"/>
              </w:rPr>
              <w:t>dostupn</w:t>
            </w:r>
            <w:r w:rsidR="00D36689">
              <w:rPr>
                <w:rFonts w:cstheme="minorHAnsi"/>
                <w:sz w:val="20"/>
                <w:szCs w:val="20"/>
              </w:rPr>
              <w:t>o</w:t>
            </w:r>
            <w:r w:rsidRPr="00D82ED2">
              <w:rPr>
                <w:rFonts w:cstheme="minorHAnsi"/>
                <w:sz w:val="20"/>
                <w:szCs w:val="20"/>
              </w:rPr>
              <w:t xml:space="preserve"> na mjestu upisa i/ili web stranici vrtića </w:t>
            </w:r>
            <w:hyperlink r:id="rId9" w:history="1">
              <w:r w:rsidRPr="00D82ED2">
                <w:rPr>
                  <w:rStyle w:val="Hiperveza"/>
                  <w:rFonts w:cstheme="minorHAnsi"/>
                  <w:sz w:val="20"/>
                  <w:szCs w:val="20"/>
                </w:rPr>
                <w:t>www.dv-seget.hr</w:t>
              </w:r>
            </w:hyperlink>
          </w:p>
          <w:p w14:paraId="582CC1E2" w14:textId="387690AC" w:rsidR="00D432D5" w:rsidRPr="008E771D" w:rsidRDefault="00D432D5" w:rsidP="008E771D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2237E" w:rsidRPr="00D55D7C" w14:paraId="598E8309" w14:textId="77777777" w:rsidTr="00564F27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8FA86" w14:textId="77777777" w:rsidR="00E2237E" w:rsidRPr="00903EDC" w:rsidRDefault="00E2237E" w:rsidP="00564F27">
            <w:pPr>
              <w:tabs>
                <w:tab w:val="left" w:pos="5760"/>
                <w:tab w:val="left" w:pos="10620"/>
              </w:tabs>
              <w:suppressAutoHyphens/>
              <w:spacing w:before="2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3EDC">
              <w:rPr>
                <w:rFonts w:cstheme="minorHAnsi"/>
                <w:b/>
                <w:sz w:val="20"/>
                <w:szCs w:val="20"/>
              </w:rPr>
              <w:lastRenderedPageBreak/>
              <w:t>DODATNA DOKUMENTACIJA</w:t>
            </w:r>
          </w:p>
          <w:p w14:paraId="264FAC37" w14:textId="77777777" w:rsidR="00E2237E" w:rsidRPr="00D82ED2" w:rsidRDefault="00B34BBF" w:rsidP="00B34BBF">
            <w:pPr>
              <w:tabs>
                <w:tab w:val="left" w:pos="5760"/>
                <w:tab w:val="left" w:pos="10620"/>
              </w:tabs>
              <w:suppressAutoHyphens/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82ED2">
              <w:rPr>
                <w:rFonts w:cstheme="minorHAnsi"/>
                <w:sz w:val="18"/>
                <w:szCs w:val="18"/>
              </w:rPr>
              <w:t xml:space="preserve">(kojom se ostvaruje prednost pri upisu; </w:t>
            </w:r>
            <w:r w:rsidR="00E2237E" w:rsidRPr="00D82ED2">
              <w:rPr>
                <w:rFonts w:cstheme="minorHAnsi"/>
                <w:sz w:val="18"/>
                <w:szCs w:val="18"/>
              </w:rPr>
              <w:t>molimo, zaokružite sve što prilažete):</w:t>
            </w:r>
          </w:p>
        </w:tc>
      </w:tr>
      <w:tr w:rsidR="00E2237E" w:rsidRPr="00D55D7C" w14:paraId="29F1937D" w14:textId="77777777" w:rsidTr="00564F27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5CDEE" w14:textId="0EE58BAF" w:rsidR="00E2237E" w:rsidRPr="00EE551E" w:rsidRDefault="00B34BBF" w:rsidP="00A357E2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B24CF">
              <w:rPr>
                <w:rFonts w:cstheme="minorHAnsi"/>
                <w:b/>
                <w:bCs/>
                <w:sz w:val="20"/>
                <w:szCs w:val="20"/>
              </w:rPr>
              <w:t>za dijete roditelja invalida D</w:t>
            </w:r>
            <w:r w:rsidR="00E2237E" w:rsidRPr="00EB24CF">
              <w:rPr>
                <w:rFonts w:cstheme="minorHAnsi"/>
                <w:b/>
                <w:bCs/>
                <w:sz w:val="20"/>
                <w:szCs w:val="20"/>
              </w:rPr>
              <w:t>omovinskog rata</w:t>
            </w:r>
            <w:r w:rsidR="00E2237E" w:rsidRPr="00EE551E">
              <w:rPr>
                <w:rFonts w:cstheme="minorHAnsi"/>
                <w:sz w:val="20"/>
                <w:szCs w:val="20"/>
              </w:rPr>
              <w:t xml:space="preserve"> -</w:t>
            </w:r>
            <w:r w:rsidR="00594F9A" w:rsidRPr="00EE551E">
              <w:rPr>
                <w:rFonts w:cstheme="minorHAnsi"/>
                <w:sz w:val="20"/>
                <w:szCs w:val="20"/>
              </w:rPr>
              <w:t xml:space="preserve"> </w:t>
            </w:r>
            <w:r w:rsidRPr="00D36689">
              <w:rPr>
                <w:rFonts w:cstheme="minorHAnsi"/>
                <w:i/>
                <w:sz w:val="20"/>
                <w:szCs w:val="20"/>
              </w:rPr>
              <w:t>rješenje Minist</w:t>
            </w:r>
            <w:r w:rsidR="00CC5A7C" w:rsidRPr="00D36689">
              <w:rPr>
                <w:rFonts w:cstheme="minorHAnsi"/>
                <w:i/>
                <w:sz w:val="20"/>
                <w:szCs w:val="20"/>
              </w:rPr>
              <w:t xml:space="preserve">arstva branitelja o statusu HRVI (pravomoćno rješenje) ili potvrdu </w:t>
            </w:r>
            <w:r w:rsidR="00A357E2" w:rsidRPr="00D36689">
              <w:rPr>
                <w:rFonts w:cstheme="minorHAnsi"/>
                <w:i/>
                <w:sz w:val="20"/>
                <w:szCs w:val="20"/>
              </w:rPr>
              <w:t>U</w:t>
            </w:r>
            <w:r w:rsidR="00CC5A7C" w:rsidRPr="00D36689">
              <w:rPr>
                <w:rFonts w:cstheme="minorHAnsi"/>
                <w:i/>
                <w:sz w:val="20"/>
                <w:szCs w:val="20"/>
              </w:rPr>
              <w:t>reda državne uprave o statusu HRVI</w:t>
            </w:r>
            <w:r w:rsidR="00E2237E" w:rsidRPr="00D36689">
              <w:rPr>
                <w:rFonts w:cstheme="minorHAnsi"/>
                <w:i/>
                <w:sz w:val="20"/>
                <w:szCs w:val="20"/>
              </w:rPr>
              <w:t>,</w:t>
            </w:r>
          </w:p>
          <w:p w14:paraId="7EB43654" w14:textId="3270A4F2" w:rsidR="002E4A6C" w:rsidRPr="00D36689" w:rsidRDefault="002E4A6C" w:rsidP="00A357E2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B24CF">
              <w:rPr>
                <w:rFonts w:cstheme="minorHAnsi"/>
                <w:b/>
                <w:bCs/>
                <w:sz w:val="20"/>
                <w:szCs w:val="20"/>
              </w:rPr>
              <w:t xml:space="preserve">za dijete roditelja s invaliditetom upisanih u </w:t>
            </w:r>
            <w:r w:rsidR="002170A1" w:rsidRPr="00EB24CF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 w:rsidRPr="00EB24CF">
              <w:rPr>
                <w:rFonts w:cstheme="minorHAnsi"/>
                <w:b/>
                <w:bCs/>
                <w:sz w:val="20"/>
                <w:szCs w:val="20"/>
              </w:rPr>
              <w:t>rvatski registar osoba s invaliditetom</w:t>
            </w:r>
            <w:r w:rsidR="00EB24CF">
              <w:rPr>
                <w:rFonts w:cstheme="minorHAnsi"/>
                <w:b/>
                <w:bCs/>
                <w:sz w:val="20"/>
                <w:szCs w:val="20"/>
              </w:rPr>
              <w:t xml:space="preserve"> - </w:t>
            </w:r>
            <w:r w:rsidR="00EB24CF" w:rsidRPr="00D36689">
              <w:rPr>
                <w:rFonts w:cstheme="minorHAnsi"/>
                <w:i/>
                <w:iCs/>
                <w:sz w:val="20"/>
                <w:szCs w:val="20"/>
              </w:rPr>
              <w:t>r</w:t>
            </w:r>
            <w:r w:rsidR="002170A1" w:rsidRPr="00D36689">
              <w:rPr>
                <w:rFonts w:cstheme="minorHAnsi"/>
                <w:i/>
                <w:iCs/>
                <w:sz w:val="20"/>
                <w:szCs w:val="20"/>
              </w:rPr>
              <w:t>ješenje nadležnog tijela ili potvrda da je osoba upisana u Hrvatski registar osoba s invaliditetom,</w:t>
            </w:r>
          </w:p>
          <w:p w14:paraId="44C20148" w14:textId="5AF85973" w:rsidR="00CC5A7C" w:rsidRPr="00D36689" w:rsidRDefault="00CC5A7C" w:rsidP="00A357E2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B24CF">
              <w:rPr>
                <w:rFonts w:cstheme="minorHAnsi"/>
                <w:b/>
                <w:bCs/>
                <w:sz w:val="20"/>
                <w:szCs w:val="20"/>
              </w:rPr>
              <w:t>za dijete oba zaposlena roditelja</w:t>
            </w:r>
            <w:r w:rsidR="007F788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03EDC" w:rsidRPr="00EB24CF">
              <w:rPr>
                <w:rFonts w:cstheme="minorHAnsi"/>
                <w:b/>
                <w:bCs/>
                <w:sz w:val="20"/>
                <w:szCs w:val="20"/>
              </w:rPr>
              <w:t>redovita studenta ili oba redovita učenika</w:t>
            </w:r>
            <w:r w:rsidRPr="00EE551E">
              <w:rPr>
                <w:rFonts w:cstheme="minorHAnsi"/>
                <w:sz w:val="20"/>
                <w:szCs w:val="20"/>
              </w:rPr>
              <w:t xml:space="preserve"> – </w:t>
            </w:r>
            <w:r w:rsidR="00830A7B" w:rsidRPr="00D36689">
              <w:rPr>
                <w:rFonts w:cstheme="minorHAnsi"/>
                <w:i/>
                <w:sz w:val="20"/>
                <w:szCs w:val="20"/>
              </w:rPr>
              <w:t>elektronički zapi</w:t>
            </w:r>
            <w:r w:rsidR="00AD39A7" w:rsidRPr="00D36689">
              <w:rPr>
                <w:rFonts w:cstheme="minorHAnsi"/>
                <w:i/>
                <w:sz w:val="20"/>
                <w:szCs w:val="20"/>
              </w:rPr>
              <w:t>s/potvrda</w:t>
            </w:r>
            <w:r w:rsidR="00830A7B" w:rsidRPr="00D36689">
              <w:rPr>
                <w:rFonts w:cstheme="minorHAnsi"/>
                <w:i/>
                <w:sz w:val="20"/>
                <w:szCs w:val="20"/>
              </w:rPr>
              <w:t xml:space="preserve"> o </w:t>
            </w:r>
            <w:proofErr w:type="spellStart"/>
            <w:r w:rsidR="00830A7B" w:rsidRPr="00D36689">
              <w:rPr>
                <w:rFonts w:cstheme="minorHAnsi"/>
                <w:i/>
                <w:sz w:val="20"/>
                <w:szCs w:val="20"/>
              </w:rPr>
              <w:t>radnopravnom</w:t>
            </w:r>
            <w:proofErr w:type="spellEnd"/>
            <w:r w:rsidR="00830A7B" w:rsidRPr="00D36689">
              <w:rPr>
                <w:rFonts w:cstheme="minorHAnsi"/>
                <w:i/>
                <w:sz w:val="20"/>
                <w:szCs w:val="20"/>
              </w:rPr>
              <w:t xml:space="preserve"> statusu s HZMO-a </w:t>
            </w:r>
            <w:r w:rsidR="00903EDC" w:rsidRPr="00D36689">
              <w:rPr>
                <w:rFonts w:cstheme="minorHAnsi"/>
                <w:i/>
                <w:sz w:val="20"/>
                <w:szCs w:val="20"/>
              </w:rPr>
              <w:t>odnosno potvrd</w:t>
            </w:r>
            <w:r w:rsidR="00830A7B" w:rsidRPr="00D36689">
              <w:rPr>
                <w:rFonts w:cstheme="minorHAnsi"/>
                <w:i/>
                <w:sz w:val="20"/>
                <w:szCs w:val="20"/>
              </w:rPr>
              <w:t>a</w:t>
            </w:r>
            <w:r w:rsidR="00903EDC" w:rsidRPr="00D36689">
              <w:rPr>
                <w:rFonts w:cstheme="minorHAnsi"/>
                <w:i/>
                <w:sz w:val="20"/>
                <w:szCs w:val="20"/>
              </w:rPr>
              <w:t xml:space="preserve"> fakulteta o statusu redovitog studenta</w:t>
            </w:r>
            <w:r w:rsidR="00AB6C56" w:rsidRPr="00D36689">
              <w:rPr>
                <w:rFonts w:cstheme="minorHAnsi"/>
                <w:i/>
                <w:sz w:val="20"/>
                <w:szCs w:val="20"/>
              </w:rPr>
              <w:t xml:space="preserve"> ili učenika </w:t>
            </w:r>
            <w:r w:rsidR="00903EDC" w:rsidRPr="00D36689">
              <w:rPr>
                <w:rFonts w:cstheme="minorHAnsi"/>
                <w:i/>
                <w:sz w:val="20"/>
                <w:szCs w:val="20"/>
              </w:rPr>
              <w:t xml:space="preserve"> ne stariju od 30 dana od dana podnošenja zahtjeva,</w:t>
            </w:r>
          </w:p>
          <w:p w14:paraId="61B8087D" w14:textId="5691FB31" w:rsidR="00CC5A7C" w:rsidRDefault="00CC5A7C" w:rsidP="00A357E2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B24CF">
              <w:rPr>
                <w:rFonts w:cstheme="minorHAnsi"/>
                <w:b/>
                <w:bCs/>
                <w:sz w:val="20"/>
                <w:szCs w:val="20"/>
              </w:rPr>
              <w:t>za dijete samohranog</w:t>
            </w:r>
            <w:r w:rsidR="00A777FC" w:rsidRPr="00EB24CF">
              <w:rPr>
                <w:rFonts w:cstheme="minorHAnsi"/>
                <w:b/>
                <w:bCs/>
                <w:sz w:val="20"/>
                <w:szCs w:val="20"/>
              </w:rPr>
              <w:t xml:space="preserve"> zaposlenog</w:t>
            </w:r>
            <w:r w:rsidRPr="00EB24CF">
              <w:rPr>
                <w:rFonts w:cstheme="minorHAnsi"/>
                <w:b/>
                <w:bCs/>
                <w:sz w:val="20"/>
                <w:szCs w:val="20"/>
              </w:rPr>
              <w:t xml:space="preserve"> roditelja</w:t>
            </w:r>
            <w:r w:rsidR="00AB6C56" w:rsidRPr="00EB24CF">
              <w:rPr>
                <w:rFonts w:cstheme="minorHAnsi"/>
                <w:b/>
                <w:bCs/>
                <w:sz w:val="20"/>
                <w:szCs w:val="20"/>
              </w:rPr>
              <w:t>/ samohranog roditelja redovitog studenta ili redovitog  učenika</w:t>
            </w:r>
            <w:r w:rsidR="00EB24CF">
              <w:rPr>
                <w:rFonts w:cstheme="minorHAnsi"/>
                <w:b/>
                <w:bCs/>
                <w:sz w:val="20"/>
                <w:szCs w:val="20"/>
              </w:rPr>
              <w:t xml:space="preserve"> - </w:t>
            </w:r>
            <w:r w:rsidR="0079145D" w:rsidRPr="00D36689">
              <w:rPr>
                <w:rFonts w:cstheme="minorHAnsi"/>
                <w:i/>
                <w:iCs/>
                <w:sz w:val="20"/>
                <w:szCs w:val="20"/>
              </w:rPr>
              <w:t>s</w:t>
            </w:r>
            <w:r w:rsidRPr="00D36689">
              <w:rPr>
                <w:rFonts w:cstheme="minorHAnsi"/>
                <w:i/>
                <w:iCs/>
                <w:sz w:val="20"/>
                <w:szCs w:val="20"/>
              </w:rPr>
              <w:t xml:space="preserve">mrtni list za preminulog roditelja ili </w:t>
            </w:r>
            <w:r w:rsidR="00A777FC" w:rsidRPr="00D36689">
              <w:rPr>
                <w:rFonts w:cstheme="minorHAnsi"/>
                <w:i/>
                <w:iCs/>
                <w:sz w:val="20"/>
                <w:szCs w:val="20"/>
              </w:rPr>
              <w:t>potvrda o nestanku drugog</w:t>
            </w:r>
            <w:r w:rsidR="002170A1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A777FC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roditelja ili </w:t>
            </w:r>
            <w:r w:rsidRPr="00D36689">
              <w:rPr>
                <w:rFonts w:cstheme="minorHAnsi"/>
                <w:i/>
                <w:iCs/>
                <w:sz w:val="20"/>
                <w:szCs w:val="20"/>
              </w:rPr>
              <w:t xml:space="preserve">Rješenje </w:t>
            </w:r>
            <w:r w:rsidR="002170A1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Hrvatskog zavoda za socijalni rad </w:t>
            </w:r>
            <w:r w:rsidR="00A777FC" w:rsidRPr="00D36689">
              <w:rPr>
                <w:rFonts w:cstheme="minorHAnsi"/>
                <w:i/>
                <w:iCs/>
                <w:sz w:val="20"/>
                <w:szCs w:val="20"/>
              </w:rPr>
              <w:t>o privremenom uzdržavanju djeteta</w:t>
            </w:r>
            <w:r w:rsidR="002170A1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 (kada je roditelj lišen poslovne sposobnosti, oduzeto mu je pravo na roditeljsku skrb, na dugotrajnom liječenju, na dugotrajnom izdržavanju kazne zatvora) ili drugi dokaz</w:t>
            </w:r>
            <w:r w:rsidR="00EB24CF" w:rsidRPr="00D36689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="00AD39A7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 elektronički zapis o </w:t>
            </w:r>
            <w:proofErr w:type="spellStart"/>
            <w:r w:rsidR="00AD39A7" w:rsidRPr="00D36689">
              <w:rPr>
                <w:rFonts w:cstheme="minorHAnsi"/>
                <w:i/>
                <w:iCs/>
                <w:sz w:val="20"/>
                <w:szCs w:val="20"/>
              </w:rPr>
              <w:t>radnopravnom</w:t>
            </w:r>
            <w:proofErr w:type="spellEnd"/>
            <w:r w:rsidR="00AD39A7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 statusu s HZMO-a,</w:t>
            </w:r>
          </w:p>
          <w:p w14:paraId="098ABCD8" w14:textId="46ADDCEA" w:rsidR="00090355" w:rsidRPr="00090355" w:rsidRDefault="00090355" w:rsidP="00A357E2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90355">
              <w:rPr>
                <w:rFonts w:cstheme="minorHAnsi"/>
                <w:b/>
                <w:bCs/>
                <w:sz w:val="20"/>
                <w:szCs w:val="20"/>
              </w:rPr>
              <w:t>za dijete nezaposlenog samohranog roditelja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- </w:t>
            </w:r>
            <w:r w:rsidRPr="00090355">
              <w:rPr>
                <w:rFonts w:cstheme="minorHAnsi"/>
                <w:sz w:val="20"/>
                <w:szCs w:val="20"/>
              </w:rPr>
              <w:t>smrtni list za preminulog roditelja ili potvrda o nestanku drugog roditelja ili Rješenje Hrvatskog zavoda za socijalni rad o privremenom uzdržavanju djeteta (kada je roditelj lišen poslovne sposobnosti, oduzeto mu je pravo na roditeljsku skrb, na dugotrajnom liječenju, na dugotrajnom izdržavanju kazne zatvora) ili drugi dokaz</w:t>
            </w:r>
          </w:p>
          <w:p w14:paraId="25777405" w14:textId="294D0B62" w:rsidR="001F52C3" w:rsidRPr="00D36689" w:rsidRDefault="001F52C3" w:rsidP="001F52C3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EB24CF">
              <w:rPr>
                <w:rFonts w:cstheme="minorHAnsi"/>
                <w:b/>
                <w:bCs/>
                <w:sz w:val="20"/>
                <w:szCs w:val="20"/>
              </w:rPr>
              <w:t xml:space="preserve">za dijete iz </w:t>
            </w:r>
            <w:proofErr w:type="spellStart"/>
            <w:r w:rsidRPr="00EB24CF">
              <w:rPr>
                <w:rFonts w:cstheme="minorHAnsi"/>
                <w:b/>
                <w:bCs/>
                <w:sz w:val="20"/>
                <w:szCs w:val="20"/>
              </w:rPr>
              <w:t>jednoroditeljske</w:t>
            </w:r>
            <w:proofErr w:type="spellEnd"/>
            <w:r w:rsidRPr="00EB24CF">
              <w:rPr>
                <w:rFonts w:cstheme="minorHAnsi"/>
                <w:b/>
                <w:bCs/>
                <w:sz w:val="20"/>
                <w:szCs w:val="20"/>
              </w:rPr>
              <w:t xml:space="preserve"> obitelji </w:t>
            </w:r>
            <w:r w:rsidR="00EB24CF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AD39A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B24C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D39A7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elektronički zapis/potvrda o </w:t>
            </w:r>
            <w:proofErr w:type="spellStart"/>
            <w:r w:rsidR="00AD39A7" w:rsidRPr="00D36689">
              <w:rPr>
                <w:rFonts w:cstheme="minorHAnsi"/>
                <w:i/>
                <w:iCs/>
                <w:sz w:val="20"/>
                <w:szCs w:val="20"/>
              </w:rPr>
              <w:t>radnopravnom</w:t>
            </w:r>
            <w:proofErr w:type="spellEnd"/>
            <w:r w:rsidR="00AD39A7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 statusu s HZMO-a </w:t>
            </w:r>
            <w:r w:rsidR="00090355" w:rsidRPr="00D36689">
              <w:rPr>
                <w:rFonts w:cstheme="minorHAnsi"/>
                <w:i/>
                <w:iCs/>
                <w:sz w:val="20"/>
                <w:szCs w:val="20"/>
              </w:rPr>
              <w:t>odnosno</w:t>
            </w:r>
            <w:r w:rsidR="00AD39A7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D36689">
              <w:rPr>
                <w:rFonts w:cstheme="minorHAnsi"/>
                <w:i/>
                <w:iCs/>
                <w:sz w:val="20"/>
                <w:szCs w:val="20"/>
              </w:rPr>
              <w:t>potvrda fakulteta o statusu redov</w:t>
            </w:r>
            <w:r w:rsidR="007F7880" w:rsidRPr="00D36689">
              <w:rPr>
                <w:rFonts w:cstheme="minorHAnsi"/>
                <w:i/>
                <w:iCs/>
                <w:sz w:val="20"/>
                <w:szCs w:val="20"/>
              </w:rPr>
              <w:t>itog</w:t>
            </w:r>
            <w:r w:rsidRPr="00D36689">
              <w:rPr>
                <w:rFonts w:cstheme="minorHAnsi"/>
                <w:i/>
                <w:iCs/>
                <w:sz w:val="20"/>
                <w:szCs w:val="20"/>
              </w:rPr>
              <w:t xml:space="preserve"> studenta ne stariju od 30 dana od dana podnošenja zahtjeva</w:t>
            </w:r>
            <w:r w:rsidR="002170A1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 i pravomoćna presuda o razvodu braka ili dokaz da je brakorazvodna parnica u tijek</w:t>
            </w:r>
            <w:r w:rsidR="00372392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u, odluka suda o roditeljskoj </w:t>
            </w:r>
            <w:r w:rsidR="00090355" w:rsidRPr="00D36689">
              <w:rPr>
                <w:rFonts w:cstheme="minorHAnsi"/>
                <w:i/>
                <w:iCs/>
                <w:sz w:val="20"/>
                <w:szCs w:val="20"/>
              </w:rPr>
              <w:t>skrbi</w:t>
            </w:r>
            <w:r w:rsidR="00372392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 i uzdržavanju djeteta,</w:t>
            </w:r>
          </w:p>
          <w:p w14:paraId="68BC055C" w14:textId="5B77A560" w:rsidR="00C00766" w:rsidRPr="00D36689" w:rsidRDefault="00C00766" w:rsidP="001F52C3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7F7880">
              <w:rPr>
                <w:rFonts w:cstheme="minorHAnsi"/>
                <w:b/>
                <w:bCs/>
                <w:sz w:val="20"/>
                <w:szCs w:val="20"/>
              </w:rPr>
              <w:t>za dijete jednog zaposlenog roditelja/redovitog studenta ili redovitog učenika</w:t>
            </w:r>
            <w:r w:rsidR="007F788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F7880" w:rsidRPr="00D3668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830A7B" w:rsidRPr="00D36689">
              <w:rPr>
                <w:rFonts w:cstheme="minorHAnsi"/>
                <w:i/>
                <w:iCs/>
                <w:sz w:val="20"/>
                <w:szCs w:val="20"/>
              </w:rPr>
              <w:t>elektronički zapis</w:t>
            </w:r>
            <w:r w:rsidR="00AD39A7" w:rsidRPr="00D36689">
              <w:rPr>
                <w:rFonts w:cstheme="minorHAnsi"/>
                <w:i/>
                <w:iCs/>
                <w:sz w:val="20"/>
                <w:szCs w:val="20"/>
              </w:rPr>
              <w:t>/potvrda o</w:t>
            </w:r>
            <w:r w:rsidR="00830A7B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30A7B" w:rsidRPr="00D36689">
              <w:rPr>
                <w:rFonts w:cstheme="minorHAnsi"/>
                <w:i/>
                <w:iCs/>
                <w:sz w:val="20"/>
                <w:szCs w:val="20"/>
              </w:rPr>
              <w:t>radnopravnom</w:t>
            </w:r>
            <w:proofErr w:type="spellEnd"/>
            <w:r w:rsidR="00830A7B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 statusu s HZMO-a </w:t>
            </w:r>
            <w:r w:rsidR="00B04ECA" w:rsidRPr="00D36689">
              <w:rPr>
                <w:rFonts w:cstheme="minorHAnsi"/>
                <w:i/>
                <w:iCs/>
                <w:sz w:val="20"/>
                <w:szCs w:val="20"/>
              </w:rPr>
              <w:t>odnosno potvrda fakulteta o statusu redo</w:t>
            </w:r>
            <w:r w:rsidR="007F7880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vitog </w:t>
            </w:r>
            <w:r w:rsidR="00B04ECA" w:rsidRPr="00D36689">
              <w:rPr>
                <w:rFonts w:cstheme="minorHAnsi"/>
                <w:i/>
                <w:iCs/>
                <w:sz w:val="20"/>
                <w:szCs w:val="20"/>
              </w:rPr>
              <w:t>studenta ne stariju od 30 dana od dana podnošenja zahtjeva</w:t>
            </w:r>
            <w:r w:rsidR="00EB24CF" w:rsidRPr="00D36689">
              <w:rPr>
                <w:rFonts w:cstheme="minorHAnsi"/>
                <w:i/>
                <w:iCs/>
                <w:sz w:val="20"/>
                <w:szCs w:val="20"/>
              </w:rPr>
              <w:t>,</w:t>
            </w:r>
          </w:p>
          <w:p w14:paraId="0BC4DF6C" w14:textId="7878CF2A" w:rsidR="00B04ECA" w:rsidRPr="00EE551E" w:rsidRDefault="00B04ECA" w:rsidP="00363EC2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7F7880">
              <w:rPr>
                <w:rFonts w:cstheme="minorHAnsi"/>
                <w:b/>
                <w:bCs/>
                <w:sz w:val="20"/>
                <w:szCs w:val="20"/>
              </w:rPr>
              <w:t>za dijete s teškoćama u razvoju</w:t>
            </w:r>
            <w:r w:rsidR="00830A7B" w:rsidRPr="007F7880">
              <w:rPr>
                <w:rFonts w:cstheme="minorHAnsi"/>
                <w:b/>
                <w:bCs/>
                <w:sz w:val="20"/>
                <w:szCs w:val="20"/>
              </w:rPr>
              <w:t xml:space="preserve"> i kroničnim bolestima </w:t>
            </w:r>
            <w:r w:rsidR="00830A7B" w:rsidRPr="00EE551E">
              <w:rPr>
                <w:rFonts w:cstheme="minorHAnsi"/>
                <w:sz w:val="20"/>
                <w:szCs w:val="20"/>
              </w:rPr>
              <w:t>koj</w:t>
            </w:r>
            <w:r w:rsidR="00363EC2" w:rsidRPr="00EE551E">
              <w:rPr>
                <w:rFonts w:cstheme="minorHAnsi"/>
                <w:sz w:val="20"/>
                <w:szCs w:val="20"/>
              </w:rPr>
              <w:t>e</w:t>
            </w:r>
            <w:r w:rsidR="00830A7B" w:rsidRPr="00EE551E">
              <w:rPr>
                <w:rFonts w:cstheme="minorHAnsi"/>
                <w:sz w:val="20"/>
                <w:szCs w:val="20"/>
              </w:rPr>
              <w:t xml:space="preserve"> ima nalaz i mišljenje tijela vještačenja  ili potvrdu</w:t>
            </w:r>
            <w:r w:rsidR="00770F8D" w:rsidRPr="00EE551E">
              <w:rPr>
                <w:rFonts w:cstheme="minorHAnsi"/>
                <w:sz w:val="20"/>
                <w:szCs w:val="20"/>
              </w:rPr>
              <w:t xml:space="preserve"> izabranog pedijatra ili obiteljskog liječnika</w:t>
            </w:r>
            <w:r w:rsidR="00363EC2" w:rsidRPr="00EE551E">
              <w:rPr>
                <w:rFonts w:cstheme="minorHAnsi"/>
                <w:sz w:val="20"/>
                <w:szCs w:val="20"/>
              </w:rPr>
              <w:t xml:space="preserve"> da je razmjer teškoća u razvoju ili kronične bolesti okvirno u skladu s listom oštećenja funkcionalnih sposobnosti sukladno propisu kojim se uređuje metodologija vještačenja </w:t>
            </w:r>
            <w:r w:rsidRPr="00EE551E">
              <w:rPr>
                <w:rFonts w:cstheme="minorHAnsi"/>
                <w:sz w:val="20"/>
                <w:szCs w:val="20"/>
              </w:rPr>
              <w:t xml:space="preserve"> - </w:t>
            </w:r>
            <w:r w:rsidRPr="00D36689">
              <w:rPr>
                <w:rFonts w:cstheme="minorHAnsi"/>
                <w:i/>
                <w:iCs/>
                <w:sz w:val="20"/>
                <w:szCs w:val="20"/>
              </w:rPr>
              <w:t>medicinsku dokumentaciju i stručne nalaze i mišljenja, ukoliko postoji teškoća u razvoju djeteta</w:t>
            </w:r>
            <w:r w:rsidR="00EB24CF" w:rsidRPr="00D36689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="00AD39A7">
              <w:rPr>
                <w:rFonts w:cstheme="minorHAnsi"/>
                <w:sz w:val="20"/>
                <w:szCs w:val="20"/>
              </w:rPr>
              <w:t xml:space="preserve"> za čije uključivanje u odgojno-obrazovni rad Vrtić može osigurati odgovarajuće uvjete na temelju stručne službe vrtića,</w:t>
            </w:r>
          </w:p>
          <w:p w14:paraId="185BF545" w14:textId="6CD752FE" w:rsidR="00363EC2" w:rsidRPr="00D36689" w:rsidRDefault="00363EC2" w:rsidP="00363EC2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7F7880">
              <w:rPr>
                <w:rFonts w:cstheme="minorHAnsi"/>
                <w:b/>
                <w:bCs/>
                <w:sz w:val="20"/>
                <w:szCs w:val="20"/>
              </w:rPr>
              <w:t>za dijete iz obitelji s troje ili više djece</w:t>
            </w:r>
            <w:r w:rsidRPr="00EE551E">
              <w:rPr>
                <w:rFonts w:cstheme="minorHAnsi"/>
                <w:sz w:val="20"/>
                <w:szCs w:val="20"/>
              </w:rPr>
              <w:t xml:space="preserve"> – </w:t>
            </w:r>
            <w:r w:rsidRPr="00D36689">
              <w:rPr>
                <w:rFonts w:cstheme="minorHAnsi"/>
                <w:i/>
                <w:iCs/>
                <w:sz w:val="20"/>
                <w:szCs w:val="20"/>
              </w:rPr>
              <w:t>rodni listovi</w:t>
            </w:r>
            <w:r w:rsidRPr="00D36689">
              <w:rPr>
                <w:i/>
                <w:iCs/>
              </w:rPr>
              <w:t xml:space="preserve"> (</w:t>
            </w:r>
            <w:r w:rsidRPr="00D36689">
              <w:rPr>
                <w:rFonts w:cstheme="minorHAnsi"/>
                <w:i/>
                <w:iCs/>
                <w:sz w:val="20"/>
                <w:szCs w:val="20"/>
              </w:rPr>
              <w:t xml:space="preserve">elektronički zapis iz sustava </w:t>
            </w:r>
            <w:r w:rsidR="0079145D" w:rsidRPr="00D36689">
              <w:rPr>
                <w:rFonts w:cstheme="minorHAnsi"/>
                <w:i/>
                <w:iCs/>
                <w:sz w:val="20"/>
                <w:szCs w:val="20"/>
              </w:rPr>
              <w:t>e</w:t>
            </w:r>
            <w:r w:rsidRPr="00D36689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="007F7880" w:rsidRPr="00D36689">
              <w:rPr>
                <w:rFonts w:cstheme="minorHAnsi"/>
                <w:i/>
                <w:iCs/>
                <w:sz w:val="20"/>
                <w:szCs w:val="20"/>
              </w:rPr>
              <w:t>G</w:t>
            </w:r>
            <w:r w:rsidRPr="00D36689">
              <w:rPr>
                <w:rFonts w:cstheme="minorHAnsi"/>
                <w:i/>
                <w:iCs/>
                <w:sz w:val="20"/>
                <w:szCs w:val="20"/>
              </w:rPr>
              <w:t>rađani ili izvadak iz matice rođenih)  za svu</w:t>
            </w:r>
            <w:r w:rsidR="0079145D" w:rsidRPr="00D36689">
              <w:rPr>
                <w:rFonts w:cstheme="minorHAnsi"/>
                <w:i/>
                <w:iCs/>
                <w:sz w:val="20"/>
                <w:szCs w:val="20"/>
              </w:rPr>
              <w:t xml:space="preserve"> djecu</w:t>
            </w:r>
            <w:r w:rsidR="00EB24CF" w:rsidRPr="00D36689">
              <w:rPr>
                <w:rFonts w:cstheme="minorHAnsi"/>
                <w:i/>
                <w:iCs/>
                <w:sz w:val="20"/>
                <w:szCs w:val="20"/>
              </w:rPr>
              <w:t>,</w:t>
            </w:r>
          </w:p>
          <w:p w14:paraId="0E2AB8A8" w14:textId="76BF362F" w:rsidR="00ED06F9" w:rsidRPr="00D36689" w:rsidRDefault="00ED06F9" w:rsidP="00363EC2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7F7880">
              <w:rPr>
                <w:rFonts w:cstheme="minorHAnsi"/>
                <w:b/>
                <w:bCs/>
                <w:sz w:val="20"/>
                <w:szCs w:val="20"/>
              </w:rPr>
              <w:t xml:space="preserve">za dijete </w:t>
            </w:r>
            <w:r w:rsidR="00363EC2" w:rsidRPr="007F7880">
              <w:rPr>
                <w:rFonts w:cstheme="minorHAnsi"/>
                <w:b/>
                <w:bCs/>
                <w:sz w:val="20"/>
                <w:szCs w:val="20"/>
              </w:rPr>
              <w:t>koje je ostvarilo pravo na socijalnu uslugu smještaja u udomiteljskoj obitelji</w:t>
            </w:r>
            <w:r w:rsidR="008B45F5" w:rsidRPr="00EE551E">
              <w:rPr>
                <w:rFonts w:cstheme="minorHAnsi"/>
                <w:sz w:val="20"/>
                <w:szCs w:val="20"/>
              </w:rPr>
              <w:t xml:space="preserve"> - </w:t>
            </w:r>
            <w:r w:rsidR="008B45F5" w:rsidRPr="00D36689">
              <w:rPr>
                <w:rFonts w:cstheme="minorHAnsi"/>
                <w:i/>
                <w:iCs/>
                <w:sz w:val="20"/>
                <w:szCs w:val="20"/>
              </w:rPr>
              <w:t>sudska odluka (ne starija od godine dana) i rješenje Hrvatskog zavoda za socijalni rad o smještaju djeteta u udomiteljsku obitelj</w:t>
            </w:r>
            <w:r w:rsidR="00EB24CF" w:rsidRPr="00D36689">
              <w:rPr>
                <w:rFonts w:cstheme="minorHAnsi"/>
                <w:i/>
                <w:iCs/>
                <w:sz w:val="20"/>
                <w:szCs w:val="20"/>
              </w:rPr>
              <w:t>,</w:t>
            </w:r>
          </w:p>
          <w:p w14:paraId="6E8ABA8B" w14:textId="7D93EB49" w:rsidR="001D3821" w:rsidRPr="00D36689" w:rsidRDefault="00ED06F9" w:rsidP="008B45F5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7F7880">
              <w:rPr>
                <w:rFonts w:cstheme="minorHAnsi"/>
                <w:b/>
                <w:bCs/>
                <w:sz w:val="20"/>
                <w:szCs w:val="20"/>
              </w:rPr>
              <w:t>za dijete roditelja koji primaju doplatak za djecu</w:t>
            </w:r>
            <w:r w:rsidR="008B45F5" w:rsidRPr="007F7880">
              <w:rPr>
                <w:rFonts w:cstheme="minorHAnsi"/>
                <w:b/>
                <w:bCs/>
                <w:sz w:val="20"/>
                <w:szCs w:val="20"/>
              </w:rPr>
              <w:t xml:space="preserve"> ili zajamčenu minimalnu naknadu</w:t>
            </w:r>
            <w:r w:rsidR="007F788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F7880" w:rsidRPr="00D3668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8B45F5" w:rsidRPr="00D36689">
              <w:rPr>
                <w:rFonts w:cstheme="minorHAnsi"/>
                <w:bCs/>
                <w:i/>
                <w:iCs/>
                <w:sz w:val="20"/>
                <w:szCs w:val="20"/>
              </w:rPr>
              <w:t>rješenje ili elektronički zapis</w:t>
            </w:r>
            <w:r w:rsidR="00D432D5" w:rsidRPr="00D3668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/potvrda s </w:t>
            </w:r>
            <w:r w:rsidR="008B45F5" w:rsidRPr="00D3668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HZMO-a o priznavanju prava na dječji doplatak, </w:t>
            </w:r>
            <w:r w:rsidR="008B45F5" w:rsidRPr="00D36689">
              <w:rPr>
                <w:rFonts w:cstheme="minorHAnsi"/>
                <w:i/>
                <w:iCs/>
                <w:sz w:val="20"/>
                <w:szCs w:val="20"/>
              </w:rPr>
              <w:t>rješenje ili potvrda/elektronički zapis o priznavanju prava na zajamčenu minimalnu naknadu</w:t>
            </w:r>
            <w:r w:rsidR="00EB24CF" w:rsidRPr="00D36689">
              <w:rPr>
                <w:rFonts w:cstheme="minorHAnsi"/>
                <w:i/>
                <w:iCs/>
                <w:sz w:val="20"/>
                <w:szCs w:val="20"/>
              </w:rPr>
              <w:t>,</w:t>
            </w:r>
          </w:p>
          <w:p w14:paraId="74380326" w14:textId="160304B8" w:rsidR="008B45F5" w:rsidRPr="00EE551E" w:rsidRDefault="008B45F5" w:rsidP="008B45F5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F7880">
              <w:rPr>
                <w:rFonts w:cstheme="minorHAnsi"/>
                <w:b/>
                <w:bCs/>
                <w:sz w:val="20"/>
                <w:szCs w:val="20"/>
              </w:rPr>
              <w:t>za dijete koje je u godini pred polazak u osnovnu školu (predškolac</w:t>
            </w:r>
            <w:r w:rsidRPr="00554379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7F7880">
              <w:rPr>
                <w:rFonts w:cstheme="minorHAnsi"/>
                <w:sz w:val="20"/>
                <w:szCs w:val="20"/>
              </w:rPr>
              <w:t xml:space="preserve"> - </w:t>
            </w:r>
            <w:r w:rsidRPr="00D36689">
              <w:rPr>
                <w:rFonts w:cstheme="minorHAnsi"/>
                <w:i/>
                <w:iCs/>
                <w:sz w:val="20"/>
                <w:szCs w:val="20"/>
              </w:rPr>
              <w:t xml:space="preserve">vidljivo iz rodnog lista/elektroničkog zapisa iz sustava </w:t>
            </w:r>
            <w:r w:rsidR="00EE551E" w:rsidRPr="00D36689">
              <w:rPr>
                <w:rFonts w:cstheme="minorHAnsi"/>
                <w:i/>
                <w:iCs/>
                <w:sz w:val="20"/>
                <w:szCs w:val="20"/>
              </w:rPr>
              <w:t>e-Građani</w:t>
            </w:r>
            <w:r w:rsidRPr="00D36689">
              <w:rPr>
                <w:rFonts w:cstheme="minorHAnsi"/>
                <w:i/>
                <w:iCs/>
                <w:sz w:val="20"/>
                <w:szCs w:val="20"/>
              </w:rPr>
              <w:t>/izvatka iz matice rođenih</w:t>
            </w:r>
            <w:r w:rsidR="00EB24CF" w:rsidRPr="00D36689">
              <w:rPr>
                <w:rFonts w:cstheme="minorHAnsi"/>
                <w:i/>
                <w:iCs/>
                <w:sz w:val="20"/>
                <w:szCs w:val="20"/>
              </w:rPr>
              <w:t>,</w:t>
            </w:r>
          </w:p>
          <w:p w14:paraId="55975701" w14:textId="18E67B6F" w:rsidR="008B45F5" w:rsidRPr="00EE551E" w:rsidRDefault="008B45F5" w:rsidP="008B45F5">
            <w:pPr>
              <w:pStyle w:val="Odlomakpopisa"/>
              <w:numPr>
                <w:ilvl w:val="0"/>
                <w:numId w:val="5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F788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za dijete koje ima već upisanog brata/sestru u Dječji vrtić SEGET</w:t>
            </w:r>
            <w:r w:rsidR="007F7880">
              <w:rPr>
                <w:rFonts w:cstheme="minorHAnsi"/>
                <w:b/>
                <w:bCs/>
                <w:sz w:val="20"/>
                <w:szCs w:val="20"/>
              </w:rPr>
              <w:t xml:space="preserve"> - </w:t>
            </w:r>
            <w:r w:rsidR="009D23FE" w:rsidRPr="00D36689">
              <w:rPr>
                <w:rFonts w:cstheme="minorHAnsi"/>
                <w:i/>
                <w:iCs/>
                <w:sz w:val="20"/>
                <w:szCs w:val="20"/>
              </w:rPr>
              <w:t>potv</w:t>
            </w:r>
            <w:r w:rsidR="001B1214" w:rsidRPr="00D36689">
              <w:rPr>
                <w:rFonts w:cstheme="minorHAnsi"/>
                <w:i/>
                <w:iCs/>
                <w:sz w:val="20"/>
                <w:szCs w:val="20"/>
              </w:rPr>
              <w:t>r</w:t>
            </w:r>
            <w:r w:rsidR="009D23FE" w:rsidRPr="00D36689">
              <w:rPr>
                <w:rFonts w:cstheme="minorHAnsi"/>
                <w:i/>
                <w:iCs/>
                <w:sz w:val="20"/>
                <w:szCs w:val="20"/>
              </w:rPr>
              <w:t>du o upisu koju izdaje ustanova u kojoj je dijete upisano</w:t>
            </w:r>
            <w:r w:rsidR="00EB24CF" w:rsidRPr="00D36689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E2237E" w:rsidRPr="00D55D7C" w14:paraId="2BBEEA37" w14:textId="77777777" w:rsidTr="0042013A">
        <w:trPr>
          <w:jc w:val="center"/>
        </w:trPr>
        <w:tc>
          <w:tcPr>
            <w:tcW w:w="9062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35C572EE" w14:textId="77777777" w:rsidR="008E771D" w:rsidRDefault="008E771D" w:rsidP="00564F27">
            <w:pPr>
              <w:spacing w:before="240" w:line="36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3B3D8E2" w14:textId="066041B5" w:rsidR="00E2237E" w:rsidRPr="00D55D7C" w:rsidRDefault="00E2237E" w:rsidP="00564F27">
            <w:pPr>
              <w:spacing w:before="240" w:line="360" w:lineRule="auto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b/>
                <w:sz w:val="20"/>
                <w:szCs w:val="20"/>
              </w:rPr>
              <w:t>NAPOMENE</w:t>
            </w:r>
            <w:r w:rsidRPr="00D55D7C">
              <w:rPr>
                <w:rFonts w:cstheme="minorHAnsi"/>
                <w:sz w:val="20"/>
                <w:szCs w:val="20"/>
              </w:rPr>
              <w:t>:</w:t>
            </w:r>
          </w:p>
          <w:p w14:paraId="159431F7" w14:textId="7B31D914" w:rsidR="00E2237E" w:rsidRDefault="00E2237E" w:rsidP="00D3668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20BE6">
              <w:rPr>
                <w:rFonts w:cstheme="minorHAnsi"/>
                <w:sz w:val="20"/>
                <w:szCs w:val="20"/>
              </w:rPr>
              <w:t xml:space="preserve">Roditelji/ </w:t>
            </w:r>
            <w:r w:rsidR="00F46ED6">
              <w:rPr>
                <w:rFonts w:cstheme="minorHAnsi"/>
                <w:sz w:val="20"/>
                <w:szCs w:val="20"/>
              </w:rPr>
              <w:t>skrbnici</w:t>
            </w:r>
            <w:r w:rsidRPr="00B20BE6">
              <w:rPr>
                <w:rFonts w:cstheme="minorHAnsi"/>
                <w:sz w:val="20"/>
                <w:szCs w:val="20"/>
              </w:rPr>
              <w:t xml:space="preserve"> djece koja budu upisana, potpisat će </w:t>
            </w:r>
            <w:r w:rsidRPr="00B20BE6">
              <w:rPr>
                <w:rFonts w:cstheme="minorHAnsi"/>
                <w:i/>
                <w:sz w:val="20"/>
                <w:szCs w:val="20"/>
              </w:rPr>
              <w:t>Ugovor</w:t>
            </w:r>
            <w:r w:rsidRPr="00B20BE6">
              <w:rPr>
                <w:rFonts w:cstheme="minorHAnsi"/>
                <w:sz w:val="20"/>
                <w:szCs w:val="20"/>
              </w:rPr>
              <w:t xml:space="preserve"> </w:t>
            </w:r>
            <w:r w:rsidRPr="00B20BE6">
              <w:rPr>
                <w:rFonts w:cstheme="minorHAnsi"/>
                <w:i/>
                <w:sz w:val="20"/>
                <w:szCs w:val="20"/>
              </w:rPr>
              <w:t>o korištenju usluga u Dječjem vrtiću SEGET za ped</w:t>
            </w:r>
            <w:r w:rsidR="003A2CFA">
              <w:rPr>
                <w:rFonts w:cstheme="minorHAnsi"/>
                <w:i/>
                <w:sz w:val="20"/>
                <w:szCs w:val="20"/>
              </w:rPr>
              <w:t xml:space="preserve">agošku godinu </w:t>
            </w:r>
            <w:r w:rsidRPr="00B20BE6">
              <w:rPr>
                <w:rFonts w:cstheme="minorHAnsi"/>
                <w:i/>
                <w:sz w:val="20"/>
                <w:szCs w:val="20"/>
              </w:rPr>
              <w:t>20</w:t>
            </w:r>
            <w:r w:rsidR="000957C8" w:rsidRPr="00B20BE6">
              <w:rPr>
                <w:rFonts w:cstheme="minorHAnsi"/>
                <w:i/>
                <w:sz w:val="20"/>
                <w:szCs w:val="20"/>
              </w:rPr>
              <w:t>2</w:t>
            </w:r>
            <w:r w:rsidR="009D23FE" w:rsidRPr="00B20BE6">
              <w:rPr>
                <w:rFonts w:cstheme="minorHAnsi"/>
                <w:i/>
                <w:sz w:val="20"/>
                <w:szCs w:val="20"/>
              </w:rPr>
              <w:t>6</w:t>
            </w:r>
            <w:r w:rsidRPr="00B20BE6">
              <w:rPr>
                <w:rFonts w:cstheme="minorHAnsi"/>
                <w:i/>
                <w:sz w:val="20"/>
                <w:szCs w:val="20"/>
              </w:rPr>
              <w:t>./202</w:t>
            </w:r>
            <w:r w:rsidR="009D23FE" w:rsidRPr="00B20BE6">
              <w:rPr>
                <w:rFonts w:cstheme="minorHAnsi"/>
                <w:i/>
                <w:sz w:val="20"/>
                <w:szCs w:val="20"/>
              </w:rPr>
              <w:t>7</w:t>
            </w:r>
            <w:r w:rsidRPr="00B20BE6"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Pr="00B20BE6">
              <w:rPr>
                <w:rFonts w:cstheme="minorHAnsi"/>
                <w:sz w:val="20"/>
                <w:szCs w:val="20"/>
              </w:rPr>
              <w:t xml:space="preserve">Obavijest o potpisivanju bit će dostupna na web stranici vrtića </w:t>
            </w:r>
            <w:hyperlink r:id="rId10" w:history="1">
              <w:r w:rsidR="00EB24CF" w:rsidRPr="00B80642">
                <w:rPr>
                  <w:rStyle w:val="Hiperveza"/>
                  <w:rFonts w:cstheme="minorHAnsi"/>
                  <w:sz w:val="20"/>
                  <w:szCs w:val="20"/>
                </w:rPr>
                <w:t>www.dv-seget.hr</w:t>
              </w:r>
            </w:hyperlink>
          </w:p>
          <w:p w14:paraId="7B657AC8" w14:textId="1B56AFE8" w:rsidR="0079145D" w:rsidRDefault="00E2237E" w:rsidP="00B20BE6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B20BE6">
              <w:rPr>
                <w:rFonts w:cstheme="minorHAnsi"/>
                <w:sz w:val="20"/>
                <w:szCs w:val="20"/>
              </w:rPr>
              <w:t>Ukoliko imate dijete koje već pohađa</w:t>
            </w:r>
            <w:r w:rsidR="004D5F95" w:rsidRPr="00B20BE6">
              <w:rPr>
                <w:rFonts w:cstheme="minorHAnsi"/>
                <w:sz w:val="20"/>
                <w:szCs w:val="20"/>
              </w:rPr>
              <w:t xml:space="preserve"> ili je po</w:t>
            </w:r>
            <w:r w:rsidR="000957C8" w:rsidRPr="00B20BE6">
              <w:rPr>
                <w:rFonts w:cstheme="minorHAnsi"/>
                <w:sz w:val="20"/>
                <w:szCs w:val="20"/>
              </w:rPr>
              <w:t>hađalo</w:t>
            </w:r>
            <w:r w:rsidRPr="00B20BE6">
              <w:rPr>
                <w:rFonts w:cstheme="minorHAnsi"/>
                <w:sz w:val="20"/>
                <w:szCs w:val="20"/>
              </w:rPr>
              <w:t xml:space="preserve"> D</w:t>
            </w:r>
            <w:r w:rsidR="00EB758D">
              <w:rPr>
                <w:rFonts w:cstheme="minorHAnsi"/>
                <w:sz w:val="20"/>
                <w:szCs w:val="20"/>
              </w:rPr>
              <w:t>ječji vrtić</w:t>
            </w:r>
            <w:r w:rsidRPr="00B20BE6">
              <w:rPr>
                <w:rFonts w:cstheme="minorHAnsi"/>
                <w:sz w:val="20"/>
                <w:szCs w:val="20"/>
              </w:rPr>
              <w:t xml:space="preserve"> SEGET, </w:t>
            </w:r>
            <w:r w:rsidRPr="00B20BE6">
              <w:rPr>
                <w:rFonts w:cstheme="minorHAnsi"/>
                <w:b/>
                <w:sz w:val="20"/>
                <w:szCs w:val="20"/>
              </w:rPr>
              <w:t xml:space="preserve">molimo da podmirite sve izdane </w:t>
            </w:r>
            <w:r w:rsidR="00EB24CF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Pr="00B20BE6">
              <w:rPr>
                <w:rFonts w:cstheme="minorHAnsi"/>
                <w:b/>
                <w:sz w:val="20"/>
                <w:szCs w:val="20"/>
              </w:rPr>
              <w:t>uplatnice</w:t>
            </w:r>
            <w:r w:rsidR="00DF1F46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47A3A98C" w14:textId="77777777" w:rsidR="00D36689" w:rsidRPr="00B20BE6" w:rsidRDefault="00D36689" w:rsidP="00B20BE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9CF4925" w14:textId="77777777" w:rsidR="00E2237E" w:rsidRDefault="00E2237E" w:rsidP="0079145D">
            <w:pPr>
              <w:pStyle w:val="Odlomakpopisa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Molimo, navedite podatke za već upisano dijete/djecu:</w:t>
            </w:r>
          </w:p>
          <w:p w14:paraId="1BAFD5BF" w14:textId="77777777" w:rsidR="00DF1F46" w:rsidRDefault="00DF1F46" w:rsidP="0079145D">
            <w:pPr>
              <w:pStyle w:val="Odlomakpopisa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5F1733" w14:textId="77777777" w:rsidR="0042013A" w:rsidRPr="00D55D7C" w:rsidRDefault="0042013A" w:rsidP="00564F27">
            <w:pPr>
              <w:pStyle w:val="Odlomakpopisa"/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43"/>
              <w:gridCol w:w="2685"/>
              <w:gridCol w:w="2698"/>
            </w:tblGrid>
            <w:tr w:rsidR="00E2237E" w:rsidRPr="00D55D7C" w14:paraId="1DA4CAF4" w14:textId="77777777" w:rsidTr="00EE551E">
              <w:tc>
                <w:tcPr>
                  <w:tcW w:w="2743" w:type="dxa"/>
                </w:tcPr>
                <w:p w14:paraId="24D56938" w14:textId="77777777" w:rsidR="00E2237E" w:rsidRDefault="00570462" w:rsidP="00570462">
                  <w:pPr>
                    <w:pStyle w:val="Odlomakpopisa"/>
                    <w:spacing w:after="0"/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55D7C">
                    <w:rPr>
                      <w:rFonts w:cstheme="minorHAnsi"/>
                      <w:sz w:val="20"/>
                      <w:szCs w:val="20"/>
                    </w:rPr>
                    <w:t>IME DJETETA</w:t>
                  </w:r>
                </w:p>
                <w:p w14:paraId="69675B81" w14:textId="77777777" w:rsidR="00D36689" w:rsidRDefault="00D36689" w:rsidP="00570462">
                  <w:pPr>
                    <w:pStyle w:val="Odlomakpopisa"/>
                    <w:spacing w:after="0"/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035E8C8" w14:textId="77777777" w:rsidR="00D36689" w:rsidRPr="00D55D7C" w:rsidRDefault="00D36689" w:rsidP="00570462">
                  <w:pPr>
                    <w:pStyle w:val="Odlomakpopisa"/>
                    <w:spacing w:after="0"/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85" w:type="dxa"/>
                </w:tcPr>
                <w:p w14:paraId="1F30206B" w14:textId="77777777" w:rsidR="00E2237E" w:rsidRPr="00D55D7C" w:rsidRDefault="00E2237E" w:rsidP="00564F27">
                  <w:pPr>
                    <w:pStyle w:val="Odlomakpopisa"/>
                    <w:spacing w:after="0"/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55D7C">
                    <w:rPr>
                      <w:rFonts w:cstheme="minorHAnsi"/>
                      <w:sz w:val="20"/>
                      <w:szCs w:val="20"/>
                    </w:rPr>
                    <w:t>OBJEKT U KOJI JE DIJETE UPISANO</w:t>
                  </w:r>
                </w:p>
              </w:tc>
              <w:tc>
                <w:tcPr>
                  <w:tcW w:w="2698" w:type="dxa"/>
                </w:tcPr>
                <w:p w14:paraId="14586198" w14:textId="77777777" w:rsidR="00E2237E" w:rsidRPr="00D55D7C" w:rsidRDefault="00E2237E" w:rsidP="00564F27">
                  <w:pPr>
                    <w:pStyle w:val="Odlomakpopisa"/>
                    <w:spacing w:after="0"/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55D7C">
                    <w:rPr>
                      <w:rFonts w:cstheme="minorHAnsi"/>
                      <w:sz w:val="20"/>
                      <w:szCs w:val="20"/>
                    </w:rPr>
                    <w:t>PROGRAM U KOJI JE DIJETE UPISANO</w:t>
                  </w:r>
                </w:p>
              </w:tc>
            </w:tr>
            <w:tr w:rsidR="00E2237E" w:rsidRPr="00D55D7C" w14:paraId="406F1AED" w14:textId="77777777" w:rsidTr="00EE551E">
              <w:tc>
                <w:tcPr>
                  <w:tcW w:w="2743" w:type="dxa"/>
                  <w:tcBorders>
                    <w:bottom w:val="nil"/>
                  </w:tcBorders>
                </w:tcPr>
                <w:p w14:paraId="560AB819" w14:textId="7002696C" w:rsidR="00E2237E" w:rsidRPr="00D55D7C" w:rsidRDefault="0042013A" w:rsidP="00564F27">
                  <w:pPr>
                    <w:pStyle w:val="Odlomakpopisa"/>
                    <w:spacing w:after="0"/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__________________</w:t>
                  </w:r>
                </w:p>
              </w:tc>
              <w:tc>
                <w:tcPr>
                  <w:tcW w:w="2685" w:type="dxa"/>
                </w:tcPr>
                <w:p w14:paraId="74457F87" w14:textId="43D0D3B5" w:rsidR="00E2237E" w:rsidRPr="00D55D7C" w:rsidRDefault="0042013A" w:rsidP="00564F27">
                  <w:pPr>
                    <w:pStyle w:val="Odlomakpopisa"/>
                    <w:spacing w:after="0"/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___________________</w:t>
                  </w:r>
                </w:p>
              </w:tc>
              <w:tc>
                <w:tcPr>
                  <w:tcW w:w="2698" w:type="dxa"/>
                </w:tcPr>
                <w:p w14:paraId="293A6630" w14:textId="5225088E" w:rsidR="00E2237E" w:rsidRPr="00D55D7C" w:rsidRDefault="0042013A" w:rsidP="00564F27">
                  <w:pPr>
                    <w:pStyle w:val="Odlomakpopisa"/>
                    <w:spacing w:after="0"/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______________________</w:t>
                  </w:r>
                </w:p>
              </w:tc>
            </w:tr>
          </w:tbl>
          <w:p w14:paraId="0168C7A0" w14:textId="77777777" w:rsidR="00E2237E" w:rsidRPr="00D55D7C" w:rsidRDefault="00E2237E" w:rsidP="00564F2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62C1673" w14:textId="6E702F1E" w:rsidR="00ED06F9" w:rsidRDefault="00ED06F9" w:rsidP="00E2237E">
      <w:pPr>
        <w:rPr>
          <w:rFonts w:cstheme="minorHAnsi"/>
          <w:sz w:val="20"/>
          <w:szCs w:val="20"/>
        </w:rPr>
      </w:pPr>
    </w:p>
    <w:p w14:paraId="585D24EC" w14:textId="77777777" w:rsidR="0042013A" w:rsidRPr="00D55D7C" w:rsidRDefault="0042013A" w:rsidP="00E2237E">
      <w:pPr>
        <w:rPr>
          <w:rFonts w:cstheme="minorHAnsi"/>
          <w:sz w:val="20"/>
          <w:szCs w:val="20"/>
        </w:rPr>
      </w:pPr>
    </w:p>
    <w:p w14:paraId="6D576EEE" w14:textId="77777777" w:rsidR="00EB758D" w:rsidRPr="00EB758D" w:rsidRDefault="00EB758D" w:rsidP="00E2237E">
      <w:pPr>
        <w:rPr>
          <w:rFonts w:cstheme="minorHAnsi"/>
          <w:b/>
          <w:sz w:val="20"/>
          <w:szCs w:val="20"/>
        </w:rPr>
      </w:pPr>
      <w:r w:rsidRPr="00EB758D">
        <w:rPr>
          <w:rFonts w:cstheme="minorHAnsi"/>
          <w:b/>
          <w:sz w:val="20"/>
          <w:szCs w:val="20"/>
        </w:rPr>
        <w:t>Prijava s priloženom dokumentacijom dostavlja se poštom ili osobno, svakim radnim danom, u ured pedagoginje od 8 do 12 sati na dolje navedenu adresu:</w:t>
      </w:r>
    </w:p>
    <w:p w14:paraId="0A8B7BDE" w14:textId="2FC32B0D" w:rsidR="00E2237E" w:rsidRPr="00D55D7C" w:rsidRDefault="00E2237E" w:rsidP="00E2237E">
      <w:pPr>
        <w:rPr>
          <w:rFonts w:cstheme="minorHAnsi"/>
          <w:b/>
          <w:sz w:val="20"/>
          <w:szCs w:val="20"/>
        </w:rPr>
      </w:pPr>
      <w:r w:rsidRPr="00D55D7C">
        <w:rPr>
          <w:rFonts w:cstheme="minorHAnsi"/>
          <w:b/>
          <w:sz w:val="20"/>
          <w:szCs w:val="20"/>
        </w:rPr>
        <w:t>Dječji vrtić SEGET</w:t>
      </w:r>
    </w:p>
    <w:p w14:paraId="241BA1BB" w14:textId="77777777" w:rsidR="00E2237E" w:rsidRPr="00EB758D" w:rsidRDefault="00E2237E" w:rsidP="00E2237E">
      <w:pPr>
        <w:rPr>
          <w:rFonts w:cstheme="minorHAnsi"/>
          <w:bCs/>
          <w:sz w:val="20"/>
          <w:szCs w:val="20"/>
        </w:rPr>
      </w:pPr>
      <w:r w:rsidRPr="00EB758D">
        <w:rPr>
          <w:rFonts w:cstheme="minorHAnsi"/>
          <w:bCs/>
          <w:sz w:val="20"/>
          <w:szCs w:val="20"/>
        </w:rPr>
        <w:t>Ulica hrvatskog križnog puta 3</w:t>
      </w:r>
    </w:p>
    <w:p w14:paraId="5318519C" w14:textId="77777777" w:rsidR="00E2237E" w:rsidRPr="00EB758D" w:rsidRDefault="00E2237E" w:rsidP="00E2237E">
      <w:pPr>
        <w:rPr>
          <w:rFonts w:cstheme="minorHAnsi"/>
          <w:bCs/>
          <w:sz w:val="20"/>
          <w:szCs w:val="20"/>
        </w:rPr>
      </w:pPr>
      <w:r w:rsidRPr="00EB758D">
        <w:rPr>
          <w:rFonts w:cstheme="minorHAnsi"/>
          <w:bCs/>
          <w:sz w:val="20"/>
          <w:szCs w:val="20"/>
        </w:rPr>
        <w:t>Seget Vranjica</w:t>
      </w:r>
    </w:p>
    <w:p w14:paraId="66FF9CDE" w14:textId="77777777" w:rsidR="00E2237E" w:rsidRPr="00EB758D" w:rsidRDefault="00E2237E" w:rsidP="00E2237E">
      <w:pPr>
        <w:rPr>
          <w:rFonts w:cstheme="minorHAnsi"/>
          <w:bCs/>
          <w:sz w:val="20"/>
          <w:szCs w:val="20"/>
        </w:rPr>
      </w:pPr>
      <w:r w:rsidRPr="00EB758D">
        <w:rPr>
          <w:rFonts w:cstheme="minorHAnsi"/>
          <w:bCs/>
          <w:sz w:val="20"/>
          <w:szCs w:val="20"/>
        </w:rPr>
        <w:t>21218 Seget Donji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E2237E" w:rsidRPr="00D55D7C" w14:paraId="74AE5C70" w14:textId="77777777" w:rsidTr="00ED06F9">
        <w:trPr>
          <w:trHeight w:val="680"/>
        </w:trPr>
        <w:tc>
          <w:tcPr>
            <w:tcW w:w="4538" w:type="dxa"/>
          </w:tcPr>
          <w:p w14:paraId="047D53E7" w14:textId="77777777" w:rsidR="009D23FE" w:rsidRDefault="009D23FE" w:rsidP="00564F27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43CD93" w14:textId="77777777" w:rsidR="00DF1F46" w:rsidRDefault="00DF1F46" w:rsidP="00564F27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379FD7" w14:textId="3AB75E8A" w:rsidR="00EE551E" w:rsidRDefault="00E2237E" w:rsidP="00564F27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5D7C">
              <w:rPr>
                <w:rFonts w:cstheme="minorHAnsi"/>
                <w:sz w:val="20"/>
                <w:szCs w:val="20"/>
              </w:rPr>
              <w:t>Potpis majke/s</w:t>
            </w:r>
            <w:r w:rsidR="00EE551E">
              <w:rPr>
                <w:rFonts w:cstheme="minorHAnsi"/>
                <w:sz w:val="20"/>
                <w:szCs w:val="20"/>
              </w:rPr>
              <w:t>krb</w:t>
            </w:r>
            <w:r w:rsidR="00EB24CF">
              <w:rPr>
                <w:rFonts w:cstheme="minorHAnsi"/>
                <w:sz w:val="20"/>
                <w:szCs w:val="20"/>
              </w:rPr>
              <w:t>n</w:t>
            </w:r>
            <w:r w:rsidR="00EE551E">
              <w:rPr>
                <w:rFonts w:cstheme="minorHAnsi"/>
                <w:sz w:val="20"/>
                <w:szCs w:val="20"/>
              </w:rPr>
              <w:t>ice</w:t>
            </w:r>
          </w:p>
          <w:p w14:paraId="7731F09F" w14:textId="13DEAA4A" w:rsidR="00E2237E" w:rsidRPr="00D55D7C" w:rsidRDefault="009D23FE" w:rsidP="00564F27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4534" w:type="dxa"/>
          </w:tcPr>
          <w:p w14:paraId="79A0DC23" w14:textId="77777777" w:rsidR="009D23FE" w:rsidRDefault="009D23FE" w:rsidP="00564F27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83A7CD" w14:textId="77777777" w:rsidR="00DF1F46" w:rsidRDefault="00DF1F46" w:rsidP="00564F27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4744EA" w14:textId="762E0AB6" w:rsidR="00E2237E" w:rsidRDefault="009D23FE" w:rsidP="009D23FE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E2237E" w:rsidRPr="00D55D7C">
              <w:rPr>
                <w:rFonts w:cstheme="minorHAnsi"/>
                <w:sz w:val="20"/>
                <w:szCs w:val="20"/>
              </w:rPr>
              <w:t>Potpis oca/</w:t>
            </w:r>
            <w:r w:rsidR="00EB24CF">
              <w:rPr>
                <w:rFonts w:cstheme="minorHAnsi"/>
                <w:sz w:val="20"/>
                <w:szCs w:val="20"/>
              </w:rPr>
              <w:t>s</w:t>
            </w:r>
            <w:r w:rsidR="00EE551E">
              <w:rPr>
                <w:rFonts w:cstheme="minorHAnsi"/>
                <w:sz w:val="20"/>
                <w:szCs w:val="20"/>
              </w:rPr>
              <w:t>krbnika</w:t>
            </w:r>
          </w:p>
          <w:p w14:paraId="51E90D41" w14:textId="76512958" w:rsidR="009D23FE" w:rsidRPr="00D55D7C" w:rsidRDefault="009D23FE" w:rsidP="00564F27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</w:t>
            </w:r>
            <w:r w:rsidR="0042013A">
              <w:rPr>
                <w:rFonts w:cstheme="minorHAnsi"/>
                <w:sz w:val="20"/>
                <w:szCs w:val="20"/>
              </w:rPr>
              <w:t>____</w:t>
            </w:r>
          </w:p>
        </w:tc>
      </w:tr>
      <w:tr w:rsidR="00ED06F9" w:rsidRPr="00D55D7C" w14:paraId="5AA58A9B" w14:textId="77777777" w:rsidTr="005C1963">
        <w:trPr>
          <w:trHeight w:val="680"/>
        </w:trPr>
        <w:tc>
          <w:tcPr>
            <w:tcW w:w="9072" w:type="dxa"/>
            <w:gridSpan w:val="2"/>
          </w:tcPr>
          <w:p w14:paraId="53C03792" w14:textId="77777777" w:rsidR="009D23FE" w:rsidRDefault="009D23FE" w:rsidP="00ED06F9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</w:p>
          <w:p w14:paraId="601D2F1E" w14:textId="213EA866" w:rsidR="00ED06F9" w:rsidRPr="00D55D7C" w:rsidRDefault="009D23FE" w:rsidP="00ED06F9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</w:t>
            </w:r>
            <w:r w:rsidR="00ED06F9" w:rsidRPr="00D55D7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2E961839" w14:textId="2AC99015" w:rsidR="00ED06F9" w:rsidRPr="00D55D7C" w:rsidRDefault="00ED06F9">
      <w:pPr>
        <w:rPr>
          <w:sz w:val="20"/>
          <w:szCs w:val="20"/>
        </w:rPr>
      </w:pPr>
    </w:p>
    <w:sectPr w:rsidR="00ED06F9" w:rsidRPr="00D55D7C" w:rsidSect="00ED06F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3C6"/>
    <w:multiLevelType w:val="hybridMultilevel"/>
    <w:tmpl w:val="A3E41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6994"/>
    <w:multiLevelType w:val="hybridMultilevel"/>
    <w:tmpl w:val="98A0A8EA"/>
    <w:lvl w:ilvl="0" w:tplc="DD7C7EB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703CB"/>
    <w:multiLevelType w:val="hybridMultilevel"/>
    <w:tmpl w:val="A3E4102C"/>
    <w:lvl w:ilvl="0" w:tplc="413AB1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B76BB"/>
    <w:multiLevelType w:val="hybridMultilevel"/>
    <w:tmpl w:val="CBA4E7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30AD1"/>
    <w:multiLevelType w:val="hybridMultilevel"/>
    <w:tmpl w:val="BD700CF2"/>
    <w:lvl w:ilvl="0" w:tplc="09C2D194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A089E"/>
    <w:multiLevelType w:val="hybridMultilevel"/>
    <w:tmpl w:val="B2061EDE"/>
    <w:lvl w:ilvl="0" w:tplc="86304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99797">
    <w:abstractNumId w:val="3"/>
  </w:num>
  <w:num w:numId="2" w16cid:durableId="1827552571">
    <w:abstractNumId w:val="4"/>
  </w:num>
  <w:num w:numId="3" w16cid:durableId="1663309837">
    <w:abstractNumId w:val="1"/>
  </w:num>
  <w:num w:numId="4" w16cid:durableId="1220050084">
    <w:abstractNumId w:val="2"/>
  </w:num>
  <w:num w:numId="5" w16cid:durableId="499656670">
    <w:abstractNumId w:val="5"/>
  </w:num>
  <w:num w:numId="6" w16cid:durableId="126353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7E"/>
    <w:rsid w:val="00090355"/>
    <w:rsid w:val="000957C8"/>
    <w:rsid w:val="000A4A9E"/>
    <w:rsid w:val="000A602D"/>
    <w:rsid w:val="000E7A01"/>
    <w:rsid w:val="000F094A"/>
    <w:rsid w:val="00113E71"/>
    <w:rsid w:val="00164D07"/>
    <w:rsid w:val="0018219E"/>
    <w:rsid w:val="00196569"/>
    <w:rsid w:val="001B1214"/>
    <w:rsid w:val="001C3516"/>
    <w:rsid w:val="001D3821"/>
    <w:rsid w:val="001E3764"/>
    <w:rsid w:val="001F52C3"/>
    <w:rsid w:val="002170A1"/>
    <w:rsid w:val="00270E4B"/>
    <w:rsid w:val="002E4A6C"/>
    <w:rsid w:val="002F6257"/>
    <w:rsid w:val="002F6D1C"/>
    <w:rsid w:val="00363EC2"/>
    <w:rsid w:val="00364BD6"/>
    <w:rsid w:val="003715A8"/>
    <w:rsid w:val="00372392"/>
    <w:rsid w:val="003A2CFA"/>
    <w:rsid w:val="003A6728"/>
    <w:rsid w:val="003B2346"/>
    <w:rsid w:val="003E1E7D"/>
    <w:rsid w:val="004045A3"/>
    <w:rsid w:val="0042013A"/>
    <w:rsid w:val="0042555A"/>
    <w:rsid w:val="00466809"/>
    <w:rsid w:val="00477E39"/>
    <w:rsid w:val="004D25DB"/>
    <w:rsid w:val="004D5F95"/>
    <w:rsid w:val="004F5477"/>
    <w:rsid w:val="00554379"/>
    <w:rsid w:val="00570462"/>
    <w:rsid w:val="00594F9A"/>
    <w:rsid w:val="0066688A"/>
    <w:rsid w:val="006861A7"/>
    <w:rsid w:val="006C4794"/>
    <w:rsid w:val="00757D5A"/>
    <w:rsid w:val="00770F8D"/>
    <w:rsid w:val="0079145D"/>
    <w:rsid w:val="007E735D"/>
    <w:rsid w:val="007F7880"/>
    <w:rsid w:val="00830A7B"/>
    <w:rsid w:val="00847AE6"/>
    <w:rsid w:val="008B45F5"/>
    <w:rsid w:val="008E771D"/>
    <w:rsid w:val="008F5C7E"/>
    <w:rsid w:val="00903EDC"/>
    <w:rsid w:val="00995FCA"/>
    <w:rsid w:val="009D23FE"/>
    <w:rsid w:val="00A357E2"/>
    <w:rsid w:val="00A5717C"/>
    <w:rsid w:val="00A742AB"/>
    <w:rsid w:val="00A777FC"/>
    <w:rsid w:val="00A932B0"/>
    <w:rsid w:val="00AB6C56"/>
    <w:rsid w:val="00AD39A7"/>
    <w:rsid w:val="00AF297A"/>
    <w:rsid w:val="00B04ECA"/>
    <w:rsid w:val="00B20BE6"/>
    <w:rsid w:val="00B34BBF"/>
    <w:rsid w:val="00B3578D"/>
    <w:rsid w:val="00B41FA5"/>
    <w:rsid w:val="00BA7AE6"/>
    <w:rsid w:val="00BB42AD"/>
    <w:rsid w:val="00C00766"/>
    <w:rsid w:val="00C50B75"/>
    <w:rsid w:val="00C6752B"/>
    <w:rsid w:val="00C74BFB"/>
    <w:rsid w:val="00C945FE"/>
    <w:rsid w:val="00CC12BF"/>
    <w:rsid w:val="00CC5A7C"/>
    <w:rsid w:val="00CC608B"/>
    <w:rsid w:val="00CC7E72"/>
    <w:rsid w:val="00D02BB1"/>
    <w:rsid w:val="00D36689"/>
    <w:rsid w:val="00D432D5"/>
    <w:rsid w:val="00D55D7C"/>
    <w:rsid w:val="00D82ED2"/>
    <w:rsid w:val="00DF1F46"/>
    <w:rsid w:val="00E2237E"/>
    <w:rsid w:val="00EA083F"/>
    <w:rsid w:val="00EB24CF"/>
    <w:rsid w:val="00EB758D"/>
    <w:rsid w:val="00ED06F9"/>
    <w:rsid w:val="00EE551E"/>
    <w:rsid w:val="00F46ED6"/>
    <w:rsid w:val="00F65BFD"/>
    <w:rsid w:val="00FB1AAE"/>
    <w:rsid w:val="00FB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E4C9"/>
  <w15:chartTrackingRefBased/>
  <w15:docId w15:val="{37D1973E-C33E-4830-BC5D-7BD8999B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3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E223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lomakpopisa">
    <w:name w:val="List Paragraph"/>
    <w:basedOn w:val="Normal"/>
    <w:uiPriority w:val="34"/>
    <w:qFormat/>
    <w:rsid w:val="00E2237E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E2237E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22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237E"/>
  </w:style>
  <w:style w:type="paragraph" w:styleId="Tekstbalonia">
    <w:name w:val="Balloon Text"/>
    <w:basedOn w:val="Normal"/>
    <w:link w:val="TekstbaloniaChar"/>
    <w:uiPriority w:val="99"/>
    <w:semiHidden/>
    <w:unhideWhenUsed/>
    <w:rsid w:val="0057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462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791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seget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v-seget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-seget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v-seg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v-seg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Ravnateljica - DV Seget</cp:lastModifiedBy>
  <cp:revision>3</cp:revision>
  <cp:lastPrinted>2023-05-12T11:05:00Z</cp:lastPrinted>
  <dcterms:created xsi:type="dcterms:W3CDTF">2026-06-09T09:00:00Z</dcterms:created>
  <dcterms:modified xsi:type="dcterms:W3CDTF">2026-06-09T12:26:00Z</dcterms:modified>
</cp:coreProperties>
</file>